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CD03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AF41A7" wp14:editId="6776533F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18BC9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57EC717D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24CABB0D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7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1076B81E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722E7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35821AEF" w14:textId="77777777" w:rsidR="00694C10" w:rsidRPr="00722E7F" w:rsidRDefault="00694C10" w:rsidP="00694C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7ED7" wp14:editId="4762C79C">
                <wp:simplePos x="0" y="0"/>
                <wp:positionH relativeFrom="column">
                  <wp:posOffset>-149225</wp:posOffset>
                </wp:positionH>
                <wp:positionV relativeFrom="paragraph">
                  <wp:posOffset>157480</wp:posOffset>
                </wp:positionV>
                <wp:extent cx="6023610" cy="0"/>
                <wp:effectExtent l="35560" t="28575" r="3683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F276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12.4pt" to="462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5B5019F7" w14:textId="21BAC3B8" w:rsidR="00694C10" w:rsidRPr="0020017B" w:rsidRDefault="00694C10" w:rsidP="00694C10">
      <w:pPr>
        <w:rPr>
          <w:sz w:val="28"/>
          <w:szCs w:val="28"/>
        </w:rPr>
      </w:pPr>
      <w:r w:rsidRPr="00722E7F">
        <w:rPr>
          <w:sz w:val="28"/>
          <w:szCs w:val="28"/>
        </w:rPr>
        <w:t xml:space="preserve">    2</w:t>
      </w:r>
      <w:r>
        <w:rPr>
          <w:sz w:val="28"/>
          <w:szCs w:val="28"/>
        </w:rPr>
        <w:t>5</w:t>
      </w:r>
      <w:r w:rsidRPr="00722E7F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722E7F">
        <w:rPr>
          <w:sz w:val="28"/>
          <w:szCs w:val="28"/>
        </w:rPr>
        <w:t xml:space="preserve"> г.                                                                                    № </w:t>
      </w:r>
      <w:r w:rsidR="0045147F">
        <w:rPr>
          <w:sz w:val="28"/>
          <w:szCs w:val="28"/>
        </w:rPr>
        <w:t>383</w:t>
      </w:r>
    </w:p>
    <w:p w14:paraId="2B00FC16" w14:textId="77777777" w:rsidR="00694C10" w:rsidRPr="00722E7F" w:rsidRDefault="00694C10" w:rsidP="00694C10">
      <w:pPr>
        <w:rPr>
          <w:sz w:val="28"/>
          <w:szCs w:val="28"/>
        </w:rPr>
      </w:pPr>
    </w:p>
    <w:p w14:paraId="5FD3AC49" w14:textId="77777777" w:rsidR="00694C10" w:rsidRPr="00722E7F" w:rsidRDefault="00694C10" w:rsidP="00694C10">
      <w:pPr>
        <w:rPr>
          <w:sz w:val="28"/>
          <w:szCs w:val="28"/>
        </w:rPr>
      </w:pPr>
      <w:r w:rsidRPr="00722E7F">
        <w:rPr>
          <w:sz w:val="28"/>
          <w:szCs w:val="28"/>
        </w:rPr>
        <w:t xml:space="preserve">Об утверждении рекомендаций </w:t>
      </w:r>
    </w:p>
    <w:p w14:paraId="5685539F" w14:textId="4E83B419" w:rsidR="00694C10" w:rsidRPr="00722E7F" w:rsidRDefault="00694C10" w:rsidP="00694C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 публичных слушаний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2E7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 </w:t>
      </w:r>
    </w:p>
    <w:p w14:paraId="53E5D234" w14:textId="77777777" w:rsidR="00694C10" w:rsidRPr="00722E7F" w:rsidRDefault="00694C10" w:rsidP="00694C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</w:p>
    <w:p w14:paraId="32BDEDC2" w14:textId="15588CCC" w:rsidR="00694C10" w:rsidRPr="00722E7F" w:rsidRDefault="00694C10" w:rsidP="00694C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22E7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6EF4A" w14:textId="1EAEFF75" w:rsidR="00694C10" w:rsidRPr="00722E7F" w:rsidRDefault="00694C10" w:rsidP="00694C10">
      <w:pPr>
        <w:pStyle w:val="a5"/>
        <w:rPr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2E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</w:t>
      </w:r>
      <w:r w:rsidRPr="00722E7F">
        <w:rPr>
          <w:sz w:val="28"/>
          <w:szCs w:val="28"/>
        </w:rPr>
        <w:t>одов»</w:t>
      </w:r>
    </w:p>
    <w:p w14:paraId="1126AC1F" w14:textId="77777777" w:rsidR="00694C10" w:rsidRPr="00722E7F" w:rsidRDefault="00694C10" w:rsidP="00694C10">
      <w:pPr>
        <w:pStyle w:val="a5"/>
        <w:rPr>
          <w:sz w:val="28"/>
          <w:szCs w:val="28"/>
        </w:rPr>
      </w:pPr>
    </w:p>
    <w:p w14:paraId="13A5EA9F" w14:textId="77777777" w:rsidR="00694C10" w:rsidRPr="00722E7F" w:rsidRDefault="00694C10" w:rsidP="00694C10">
      <w:pPr>
        <w:pStyle w:val="a5"/>
        <w:rPr>
          <w:sz w:val="28"/>
          <w:szCs w:val="28"/>
        </w:rPr>
      </w:pPr>
    </w:p>
    <w:p w14:paraId="5F268291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636BE657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р е ш а е т:</w:t>
      </w:r>
    </w:p>
    <w:p w14:paraId="3D708680" w14:textId="77777777" w:rsidR="00694C10" w:rsidRPr="00722E7F" w:rsidRDefault="00694C10" w:rsidP="00694C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0E4AFBF" w14:textId="5D40BDDE" w:rsidR="00694C10" w:rsidRPr="00722E7F" w:rsidRDefault="00694C10" w:rsidP="00694C10">
      <w:pPr>
        <w:pStyle w:val="a5"/>
        <w:ind w:firstLine="709"/>
        <w:jc w:val="both"/>
        <w:rPr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1.</w:t>
      </w:r>
      <w:r w:rsidR="005414DF">
        <w:rPr>
          <w:rFonts w:ascii="Times New Roman" w:hAnsi="Times New Roman" w:cs="Times New Roman"/>
          <w:sz w:val="28"/>
          <w:szCs w:val="28"/>
        </w:rPr>
        <w:t xml:space="preserve"> </w:t>
      </w:r>
      <w:r w:rsidRPr="00722E7F">
        <w:rPr>
          <w:rFonts w:ascii="Times New Roman" w:hAnsi="Times New Roman" w:cs="Times New Roman"/>
          <w:sz w:val="28"/>
          <w:szCs w:val="28"/>
        </w:rPr>
        <w:t>Утвердить рекомендации публичных слушаний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2E7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года по проекту решения Совета депутатов Еманжелинского сельского поселения шестого созыва «О бюджете Еманжелинского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22E7F">
        <w:rPr>
          <w:rFonts w:ascii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2E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</w:t>
      </w:r>
      <w:r w:rsidRPr="00722E7F">
        <w:rPr>
          <w:sz w:val="28"/>
          <w:szCs w:val="28"/>
        </w:rPr>
        <w:t>одов».</w:t>
      </w:r>
    </w:p>
    <w:p w14:paraId="003704AA" w14:textId="5B0228F3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2.</w:t>
      </w:r>
      <w:r w:rsidR="005414DF">
        <w:rPr>
          <w:rFonts w:ascii="Times New Roman" w:hAnsi="Times New Roman" w:cs="Times New Roman"/>
          <w:sz w:val="28"/>
          <w:szCs w:val="28"/>
        </w:rPr>
        <w:t xml:space="preserve"> </w:t>
      </w:r>
      <w:r w:rsidRPr="00722E7F">
        <w:rPr>
          <w:rFonts w:ascii="Times New Roman" w:hAnsi="Times New Roman" w:cs="Times New Roman"/>
          <w:sz w:val="28"/>
          <w:szCs w:val="28"/>
        </w:rPr>
        <w:t>Направить настоящее решение и указанные рекомендации в администрацию Еманжелинского сельского поселения.</w:t>
      </w:r>
    </w:p>
    <w:p w14:paraId="59BA8BCE" w14:textId="17C0D042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</w:t>
      </w:r>
      <w:r w:rsidRPr="00722E7F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 xml:space="preserve">в сетевом издании </w:t>
      </w:r>
      <w:r w:rsidRPr="00457A90">
        <w:rPr>
          <w:rStyle w:val="a6"/>
          <w:rFonts w:ascii="Times New Roman" w:hAnsi="Times New Roman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</w:p>
    <w:p w14:paraId="64923175" w14:textId="77777777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032A3" w14:textId="77777777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38EF3" w14:textId="77777777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2B2FE429" w14:textId="77777777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С.В. Загорская</w:t>
      </w:r>
    </w:p>
    <w:p w14:paraId="6750B150" w14:textId="77777777" w:rsidR="00694C10" w:rsidRPr="00722E7F" w:rsidRDefault="00694C10" w:rsidP="00694C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DA4E3" w14:textId="77777777" w:rsidR="00214536" w:rsidRDefault="00C72A10" w:rsidP="00C72A10">
      <w:pPr>
        <w:rPr>
          <w:b/>
          <w:sz w:val="28"/>
          <w:szCs w:val="28"/>
        </w:rPr>
      </w:pPr>
      <w:r w:rsidRPr="002E27D2">
        <w:rPr>
          <w:b/>
          <w:sz w:val="28"/>
          <w:szCs w:val="28"/>
        </w:rPr>
        <w:t xml:space="preserve">                                               </w:t>
      </w:r>
    </w:p>
    <w:p w14:paraId="070C1143" w14:textId="48A04D11" w:rsidR="00694C10" w:rsidRDefault="00214536" w:rsidP="00C72A10">
      <w:pPr>
        <w:rPr>
          <w:b/>
          <w:sz w:val="28"/>
          <w:szCs w:val="28"/>
        </w:rPr>
      </w:pPr>
      <w:r w:rsidRPr="00F67C9C">
        <w:rPr>
          <w:b/>
          <w:sz w:val="28"/>
          <w:szCs w:val="28"/>
        </w:rPr>
        <w:t xml:space="preserve">                                        </w:t>
      </w:r>
      <w:r w:rsidR="00C72A10" w:rsidRPr="00F67C9C">
        <w:rPr>
          <w:b/>
          <w:sz w:val="28"/>
          <w:szCs w:val="28"/>
        </w:rPr>
        <w:t xml:space="preserve">  </w:t>
      </w:r>
    </w:p>
    <w:p w14:paraId="48B964DC" w14:textId="0B5F240B" w:rsidR="00694C10" w:rsidRDefault="00694C10" w:rsidP="00C72A10">
      <w:pPr>
        <w:rPr>
          <w:b/>
          <w:sz w:val="28"/>
          <w:szCs w:val="28"/>
        </w:rPr>
      </w:pPr>
    </w:p>
    <w:p w14:paraId="5BF65E7C" w14:textId="1593A67F" w:rsidR="00694C10" w:rsidRDefault="00694C10" w:rsidP="00C72A10">
      <w:pPr>
        <w:rPr>
          <w:b/>
          <w:sz w:val="28"/>
          <w:szCs w:val="28"/>
        </w:rPr>
      </w:pPr>
    </w:p>
    <w:p w14:paraId="5C671BBE" w14:textId="7AA03E68" w:rsidR="00694C10" w:rsidRDefault="00694C10" w:rsidP="00C72A10">
      <w:pPr>
        <w:rPr>
          <w:b/>
          <w:sz w:val="28"/>
          <w:szCs w:val="28"/>
        </w:rPr>
      </w:pPr>
    </w:p>
    <w:p w14:paraId="70871BAE" w14:textId="0A3DE4D1" w:rsidR="00694C10" w:rsidRDefault="00694C10" w:rsidP="00C72A10">
      <w:pPr>
        <w:rPr>
          <w:b/>
          <w:sz w:val="28"/>
          <w:szCs w:val="28"/>
        </w:rPr>
      </w:pPr>
    </w:p>
    <w:p w14:paraId="037FCA1F" w14:textId="5879B079" w:rsidR="00694C10" w:rsidRDefault="00694C10" w:rsidP="00C72A10">
      <w:pPr>
        <w:rPr>
          <w:b/>
          <w:sz w:val="28"/>
          <w:szCs w:val="28"/>
        </w:rPr>
      </w:pPr>
    </w:p>
    <w:p w14:paraId="4F73E80D" w14:textId="2C9A0940" w:rsidR="00694C10" w:rsidRDefault="00694C10" w:rsidP="00C72A10">
      <w:pPr>
        <w:rPr>
          <w:b/>
          <w:sz w:val="28"/>
          <w:szCs w:val="28"/>
        </w:rPr>
      </w:pPr>
    </w:p>
    <w:p w14:paraId="2C619D84" w14:textId="37E48C72" w:rsidR="00694C10" w:rsidRDefault="00694C10" w:rsidP="00C72A10">
      <w:pPr>
        <w:rPr>
          <w:b/>
          <w:sz w:val="28"/>
          <w:szCs w:val="28"/>
        </w:rPr>
      </w:pPr>
    </w:p>
    <w:p w14:paraId="55ECD3CB" w14:textId="7985FF8A" w:rsidR="00694C10" w:rsidRDefault="00694C10" w:rsidP="00C72A10">
      <w:pPr>
        <w:rPr>
          <w:b/>
          <w:sz w:val="28"/>
          <w:szCs w:val="28"/>
        </w:rPr>
      </w:pPr>
    </w:p>
    <w:p w14:paraId="24A94772" w14:textId="0D26B310" w:rsidR="00694C10" w:rsidRDefault="00694C10" w:rsidP="00C72A10">
      <w:pPr>
        <w:rPr>
          <w:b/>
          <w:sz w:val="28"/>
          <w:szCs w:val="28"/>
        </w:rPr>
      </w:pPr>
    </w:p>
    <w:p w14:paraId="20B02DB4" w14:textId="21D61168" w:rsidR="00694C10" w:rsidRDefault="00694C10" w:rsidP="00C72A10">
      <w:pPr>
        <w:rPr>
          <w:b/>
          <w:sz w:val="28"/>
          <w:szCs w:val="28"/>
        </w:rPr>
      </w:pPr>
    </w:p>
    <w:p w14:paraId="2C669368" w14:textId="77777777" w:rsidR="00694C10" w:rsidRDefault="00694C10" w:rsidP="00C72A10">
      <w:pPr>
        <w:rPr>
          <w:b/>
          <w:sz w:val="28"/>
          <w:szCs w:val="28"/>
        </w:rPr>
      </w:pPr>
    </w:p>
    <w:p w14:paraId="754C0586" w14:textId="77777777" w:rsidR="00694C10" w:rsidRDefault="00694C10" w:rsidP="00C72A10">
      <w:pPr>
        <w:rPr>
          <w:b/>
          <w:sz w:val="28"/>
          <w:szCs w:val="28"/>
        </w:rPr>
      </w:pPr>
    </w:p>
    <w:p w14:paraId="3ABA22FC" w14:textId="77777777" w:rsidR="009C5809" w:rsidRDefault="00C72A10" w:rsidP="00694C10">
      <w:pPr>
        <w:jc w:val="center"/>
        <w:rPr>
          <w:b/>
        </w:rPr>
      </w:pPr>
      <w:r w:rsidRPr="00BB4DC2">
        <w:rPr>
          <w:b/>
        </w:rPr>
        <w:lastRenderedPageBreak/>
        <w:t xml:space="preserve">РЕКОМЕНДАЦИИ         </w:t>
      </w:r>
    </w:p>
    <w:p w14:paraId="4BF73CD2" w14:textId="7662789D" w:rsidR="00C72A10" w:rsidRPr="00BB4DC2" w:rsidRDefault="00C72A10" w:rsidP="00694C10">
      <w:pPr>
        <w:jc w:val="center"/>
        <w:rPr>
          <w:b/>
        </w:rPr>
      </w:pPr>
      <w:r w:rsidRPr="00BB4DC2">
        <w:rPr>
          <w:b/>
        </w:rPr>
        <w:t>по итогам проведения публичных слушаний по проекту бюджета Еманжелинского</w:t>
      </w:r>
      <w:r w:rsidR="002D4E48" w:rsidRPr="00BB4DC2">
        <w:rPr>
          <w:b/>
        </w:rPr>
        <w:t xml:space="preserve"> сельского поселения   на 202</w:t>
      </w:r>
      <w:r w:rsidR="00CF713C" w:rsidRPr="00BB4DC2">
        <w:rPr>
          <w:b/>
        </w:rPr>
        <w:t>5</w:t>
      </w:r>
      <w:r w:rsidR="002D4E48" w:rsidRPr="00BB4DC2">
        <w:rPr>
          <w:b/>
        </w:rPr>
        <w:t xml:space="preserve"> год и на плановый период 202</w:t>
      </w:r>
      <w:r w:rsidR="00CF713C" w:rsidRPr="00BB4DC2">
        <w:rPr>
          <w:b/>
        </w:rPr>
        <w:t>6</w:t>
      </w:r>
      <w:r w:rsidR="002D4E48" w:rsidRPr="00BB4DC2">
        <w:rPr>
          <w:b/>
        </w:rPr>
        <w:t xml:space="preserve"> и 202</w:t>
      </w:r>
      <w:r w:rsidR="00CF713C" w:rsidRPr="00BB4DC2">
        <w:rPr>
          <w:b/>
        </w:rPr>
        <w:t>7</w:t>
      </w:r>
      <w:r w:rsidRPr="00BB4DC2">
        <w:rPr>
          <w:b/>
        </w:rPr>
        <w:t xml:space="preserve"> годов</w:t>
      </w:r>
    </w:p>
    <w:p w14:paraId="66E51C54" w14:textId="77777777" w:rsidR="0095113D" w:rsidRPr="00BB4DC2" w:rsidRDefault="0095113D" w:rsidP="00C72A10">
      <w:pPr>
        <w:rPr>
          <w:b/>
        </w:rPr>
      </w:pPr>
    </w:p>
    <w:p w14:paraId="7E7CACC3" w14:textId="37E3E6F5" w:rsidR="00C72A10" w:rsidRPr="00BB4DC2" w:rsidRDefault="00C72A10" w:rsidP="00C72A10">
      <w:r w:rsidRPr="00BB4DC2">
        <w:t xml:space="preserve">с.Еманжелинка                                              </w:t>
      </w:r>
      <w:r w:rsidR="005D74E5" w:rsidRPr="00BB4DC2">
        <w:t xml:space="preserve">                       </w:t>
      </w:r>
      <w:r w:rsidR="002E27D2" w:rsidRPr="00BB4DC2">
        <w:t xml:space="preserve">         </w:t>
      </w:r>
      <w:r w:rsidR="002D4E48" w:rsidRPr="00BB4DC2">
        <w:t xml:space="preserve">       1</w:t>
      </w:r>
      <w:r w:rsidR="00CF713C" w:rsidRPr="00BB4DC2">
        <w:t>6</w:t>
      </w:r>
      <w:r w:rsidR="002D4E48" w:rsidRPr="00BB4DC2">
        <w:t xml:space="preserve">  декабря 202</w:t>
      </w:r>
      <w:r w:rsidR="00CF713C" w:rsidRPr="00BB4DC2">
        <w:t>4</w:t>
      </w:r>
      <w:r w:rsidRPr="00BB4DC2">
        <w:t xml:space="preserve"> года</w:t>
      </w:r>
    </w:p>
    <w:p w14:paraId="0FFCA469" w14:textId="77777777" w:rsidR="00C72A10" w:rsidRPr="00BB4DC2" w:rsidRDefault="00C72A10" w:rsidP="00C72A10"/>
    <w:p w14:paraId="6A3C1573" w14:textId="4CF323E8" w:rsidR="00C72A10" w:rsidRPr="00BB4DC2" w:rsidRDefault="00C72A10" w:rsidP="000C0AD4">
      <w:pPr>
        <w:jc w:val="both"/>
      </w:pPr>
      <w:r w:rsidRPr="00BB4DC2">
        <w:t xml:space="preserve">        Участники публичных слушаний, рассмотрев проект бюджета Еманжелинс</w:t>
      </w:r>
      <w:r w:rsidR="002D4E48" w:rsidRPr="00BB4DC2">
        <w:t>кого сельского поселения на 202</w:t>
      </w:r>
      <w:r w:rsidR="00CF713C" w:rsidRPr="00BB4DC2">
        <w:t>5</w:t>
      </w:r>
      <w:r w:rsidR="005D74E5" w:rsidRPr="00BB4DC2">
        <w:t xml:space="preserve"> год и на плановый пе</w:t>
      </w:r>
      <w:r w:rsidR="002D4E48" w:rsidRPr="00BB4DC2">
        <w:t>риод 202</w:t>
      </w:r>
      <w:r w:rsidR="00CF713C" w:rsidRPr="00BB4DC2">
        <w:t>6</w:t>
      </w:r>
      <w:r w:rsidR="002D4E48" w:rsidRPr="00BB4DC2">
        <w:t xml:space="preserve"> и 202</w:t>
      </w:r>
      <w:r w:rsidR="00CF713C" w:rsidRPr="00BB4DC2">
        <w:t>7</w:t>
      </w:r>
      <w:r w:rsidRPr="00BB4DC2">
        <w:t xml:space="preserve"> годов, отмечают следующее.</w:t>
      </w:r>
    </w:p>
    <w:p w14:paraId="61B739B1" w14:textId="1910B7BB" w:rsidR="00C72A10" w:rsidRPr="00BB4DC2" w:rsidRDefault="00326FAA" w:rsidP="000C0AD4">
      <w:pPr>
        <w:jc w:val="both"/>
      </w:pPr>
      <w:r w:rsidRPr="00BB4DC2">
        <w:t xml:space="preserve">        В соответствии </w:t>
      </w:r>
      <w:r w:rsidR="00C72A10" w:rsidRPr="00BB4DC2">
        <w:t xml:space="preserve">с положениями бюджетного законодательства Российской Федерации, Челябинской области  и Положением о бюджетном процессе </w:t>
      </w:r>
      <w:r w:rsidR="00294D70" w:rsidRPr="00BB4DC2">
        <w:t xml:space="preserve">в </w:t>
      </w:r>
      <w:r w:rsidR="001C1C5E" w:rsidRPr="00BB4DC2">
        <w:t>Еманжелинском сельском поселении,</w:t>
      </w:r>
      <w:r w:rsidR="00C72A10" w:rsidRPr="00BB4DC2">
        <w:t xml:space="preserve"> проект </w:t>
      </w:r>
      <w:r w:rsidR="002E27D2" w:rsidRPr="00BB4DC2">
        <w:t>бюджета</w:t>
      </w:r>
      <w:r w:rsidR="00C72A10" w:rsidRPr="00BB4DC2">
        <w:t xml:space="preserve">  по</w:t>
      </w:r>
      <w:r w:rsidR="005D74E5" w:rsidRPr="00BB4DC2">
        <w:t>селения сформирован  на трехлетний период</w:t>
      </w:r>
      <w:r w:rsidR="0095113D" w:rsidRPr="00BB4DC2">
        <w:t xml:space="preserve">, </w:t>
      </w:r>
      <w:r w:rsidR="00C72A10" w:rsidRPr="00BB4DC2">
        <w:t xml:space="preserve"> сбалансирован по доход</w:t>
      </w:r>
      <w:r w:rsidR="004E23E4" w:rsidRPr="00BB4DC2">
        <w:t>ам и расходам и составит  в 202</w:t>
      </w:r>
      <w:r w:rsidR="00CF713C" w:rsidRPr="00BB4DC2">
        <w:t>5</w:t>
      </w:r>
      <w:r w:rsidR="008A0D46" w:rsidRPr="00BB4DC2">
        <w:t xml:space="preserve"> году -</w:t>
      </w:r>
      <w:r w:rsidR="004E23E4" w:rsidRPr="00BB4DC2">
        <w:t>2</w:t>
      </w:r>
      <w:r w:rsidR="00CF713C" w:rsidRPr="00BB4DC2">
        <w:t>4915326,20</w:t>
      </w:r>
      <w:r w:rsidR="004E23E4" w:rsidRPr="00BB4DC2">
        <w:t xml:space="preserve"> руб</w:t>
      </w:r>
      <w:r w:rsidR="00CF713C" w:rsidRPr="00BB4DC2">
        <w:t>ля</w:t>
      </w:r>
      <w:r w:rsidR="004E23E4" w:rsidRPr="00BB4DC2">
        <w:t>., в 202</w:t>
      </w:r>
      <w:r w:rsidR="00CF713C" w:rsidRPr="00BB4DC2">
        <w:t>6</w:t>
      </w:r>
      <w:r w:rsidR="00F95194" w:rsidRPr="00BB4DC2">
        <w:t xml:space="preserve"> году- </w:t>
      </w:r>
      <w:r w:rsidR="004E23E4" w:rsidRPr="00BB4DC2">
        <w:t>1</w:t>
      </w:r>
      <w:r w:rsidR="00CF713C" w:rsidRPr="00BB4DC2">
        <w:t xml:space="preserve">9519499,77 </w:t>
      </w:r>
      <w:r w:rsidR="005D74E5" w:rsidRPr="00BB4DC2">
        <w:t>руб</w:t>
      </w:r>
      <w:r w:rsidR="00CF713C" w:rsidRPr="00BB4DC2">
        <w:t xml:space="preserve">ля </w:t>
      </w:r>
      <w:r w:rsidR="004E23E4" w:rsidRPr="00BB4DC2">
        <w:t>в 202</w:t>
      </w:r>
      <w:r w:rsidR="00CF713C" w:rsidRPr="00BB4DC2">
        <w:t>7</w:t>
      </w:r>
      <w:r w:rsidR="00F95194" w:rsidRPr="00BB4DC2">
        <w:t xml:space="preserve"> году </w:t>
      </w:r>
      <w:r w:rsidR="004E23E4" w:rsidRPr="00BB4DC2">
        <w:t>1</w:t>
      </w:r>
      <w:r w:rsidR="00CF713C" w:rsidRPr="00BB4DC2">
        <w:t>983217</w:t>
      </w:r>
      <w:r w:rsidR="003E6585" w:rsidRPr="00BB4DC2">
        <w:t>6</w:t>
      </w:r>
      <w:r w:rsidR="00CF713C" w:rsidRPr="00BB4DC2">
        <w:t>,36 рубля.</w:t>
      </w:r>
    </w:p>
    <w:p w14:paraId="4D2D15F7" w14:textId="516D0ACE" w:rsidR="00C72A10" w:rsidRPr="00BB4DC2" w:rsidRDefault="00C72A10" w:rsidP="000C0AD4">
      <w:pPr>
        <w:keepNext/>
        <w:jc w:val="both"/>
      </w:pPr>
      <w:r w:rsidRPr="00BB4DC2">
        <w:t xml:space="preserve">       В основу расчетов доходной базы местного бюджета принят</w:t>
      </w:r>
      <w:r w:rsidR="008A0D46" w:rsidRPr="00BB4DC2">
        <w:t xml:space="preserve">ы показатели </w:t>
      </w:r>
      <w:r w:rsidRPr="00BB4DC2">
        <w:t xml:space="preserve"> прогноза социально-экономического развития Еманжелинского сельского поселения и Еткульско</w:t>
      </w:r>
      <w:r w:rsidR="004E23E4" w:rsidRPr="00BB4DC2">
        <w:t>го муниципального района на 202</w:t>
      </w:r>
      <w:r w:rsidR="00CF713C" w:rsidRPr="00BB4DC2">
        <w:t>5</w:t>
      </w:r>
      <w:r w:rsidR="004E23E4" w:rsidRPr="00BB4DC2">
        <w:t>-202</w:t>
      </w:r>
      <w:r w:rsidR="00CF713C" w:rsidRPr="00BB4DC2">
        <w:t>7</w:t>
      </w:r>
      <w:r w:rsidR="00E26FDF" w:rsidRPr="00BB4DC2">
        <w:t xml:space="preserve"> годы,</w:t>
      </w:r>
      <w:r w:rsidRPr="00BB4DC2">
        <w:t xml:space="preserve"> а также  нормы действующего бюджетного и налогового законодательства Российской </w:t>
      </w:r>
      <w:r w:rsidR="002E27D2" w:rsidRPr="00BB4DC2">
        <w:t>Федерации и Челябинской области, информации о поступлении налого</w:t>
      </w:r>
      <w:r w:rsidR="004E23E4" w:rsidRPr="00BB4DC2">
        <w:t>вых и неналоговых доходов в 202</w:t>
      </w:r>
      <w:r w:rsidR="00CF713C" w:rsidRPr="00BB4DC2">
        <w:t>3</w:t>
      </w:r>
      <w:r w:rsidR="002E27D2" w:rsidRPr="00BB4DC2">
        <w:t xml:space="preserve"> го</w:t>
      </w:r>
      <w:r w:rsidR="004E23E4" w:rsidRPr="00BB4DC2">
        <w:t>ду, ожидаемое поступление в 202</w:t>
      </w:r>
      <w:r w:rsidR="00CF713C" w:rsidRPr="00BB4DC2">
        <w:t>4</w:t>
      </w:r>
      <w:r w:rsidR="002E27D2" w:rsidRPr="00BB4DC2">
        <w:t xml:space="preserve"> году.</w:t>
      </w:r>
    </w:p>
    <w:p w14:paraId="55B07654" w14:textId="28411A52" w:rsidR="002E27D2" w:rsidRPr="00BB4DC2" w:rsidRDefault="00C72A10" w:rsidP="000C0AD4">
      <w:pPr>
        <w:jc w:val="both"/>
      </w:pPr>
      <w:r w:rsidRPr="00BB4DC2">
        <w:t xml:space="preserve">      Местный бюджет формируется</w:t>
      </w:r>
      <w:r w:rsidR="002E27D2" w:rsidRPr="00BB4DC2">
        <w:t>:</w:t>
      </w:r>
      <w:r w:rsidRPr="00BB4DC2">
        <w:t xml:space="preserve"> за счет собственных налоговых и неналоговых доходов</w:t>
      </w:r>
      <w:r w:rsidR="00214536" w:rsidRPr="00BB4DC2">
        <w:t>,</w:t>
      </w:r>
      <w:r w:rsidR="004E23E4" w:rsidRPr="00BB4DC2">
        <w:t xml:space="preserve">  которые  планируются : на 202</w:t>
      </w:r>
      <w:r w:rsidR="00CF713C" w:rsidRPr="00BB4DC2">
        <w:t>5-2027 год</w:t>
      </w:r>
      <w:r w:rsidR="004E23E4" w:rsidRPr="00BB4DC2">
        <w:t xml:space="preserve"> в сумме </w:t>
      </w:r>
      <w:r w:rsidR="00CF713C" w:rsidRPr="00BB4DC2">
        <w:t>6730800,00</w:t>
      </w:r>
      <w:r w:rsidR="004E23E4" w:rsidRPr="00BB4DC2">
        <w:t xml:space="preserve">  </w:t>
      </w:r>
      <w:r w:rsidR="00CF713C" w:rsidRPr="00BB4DC2">
        <w:t>рублей</w:t>
      </w:r>
      <w:r w:rsidR="004E23E4" w:rsidRPr="00BB4DC2">
        <w:t xml:space="preserve">  </w:t>
      </w:r>
      <w:r w:rsidRPr="00BB4DC2">
        <w:t xml:space="preserve">и составляют долю </w:t>
      </w:r>
      <w:r w:rsidR="004E23E4" w:rsidRPr="00BB4DC2">
        <w:t>в общем  объеме  доходов на 202</w:t>
      </w:r>
      <w:r w:rsidR="00CF713C" w:rsidRPr="00BB4DC2">
        <w:t>5</w:t>
      </w:r>
      <w:r w:rsidR="00A355B3" w:rsidRPr="00BB4DC2">
        <w:t xml:space="preserve"> год </w:t>
      </w:r>
      <w:r w:rsidR="001C1C5E" w:rsidRPr="00BB4DC2">
        <w:t xml:space="preserve"> -</w:t>
      </w:r>
      <w:r w:rsidR="004E23E4" w:rsidRPr="00BB4DC2">
        <w:t>2</w:t>
      </w:r>
      <w:r w:rsidR="00CF713C" w:rsidRPr="00BB4DC2">
        <w:t>7,0</w:t>
      </w:r>
      <w:r w:rsidRPr="00BB4DC2">
        <w:t xml:space="preserve"> %, на</w:t>
      </w:r>
      <w:r w:rsidR="004E23E4" w:rsidRPr="00BB4DC2">
        <w:t xml:space="preserve"> 202</w:t>
      </w:r>
      <w:r w:rsidR="00CF713C" w:rsidRPr="00BB4DC2">
        <w:t>6</w:t>
      </w:r>
      <w:r w:rsidR="00AE05FF" w:rsidRPr="00BB4DC2">
        <w:t xml:space="preserve"> год-</w:t>
      </w:r>
      <w:r w:rsidR="00214536" w:rsidRPr="00BB4DC2">
        <w:t xml:space="preserve"> </w:t>
      </w:r>
      <w:r w:rsidR="004E23E4" w:rsidRPr="00BB4DC2">
        <w:t>3</w:t>
      </w:r>
      <w:r w:rsidR="00CF713C" w:rsidRPr="00BB4DC2">
        <w:t>4,5</w:t>
      </w:r>
      <w:r w:rsidR="004E23E4" w:rsidRPr="00BB4DC2">
        <w:t xml:space="preserve"> %, на 202</w:t>
      </w:r>
      <w:r w:rsidR="00CF713C" w:rsidRPr="00BB4DC2">
        <w:t>7</w:t>
      </w:r>
      <w:r w:rsidR="008A5B6C" w:rsidRPr="00BB4DC2">
        <w:t xml:space="preserve"> год-</w:t>
      </w:r>
      <w:r w:rsidR="00214536" w:rsidRPr="00BB4DC2">
        <w:t xml:space="preserve"> </w:t>
      </w:r>
      <w:r w:rsidR="004E23E4" w:rsidRPr="00BB4DC2">
        <w:t>3</w:t>
      </w:r>
      <w:r w:rsidR="00CF713C" w:rsidRPr="00BB4DC2">
        <w:t>3,9</w:t>
      </w:r>
      <w:r w:rsidR="00AE05FF" w:rsidRPr="00BB4DC2">
        <w:t xml:space="preserve"> %</w:t>
      </w:r>
      <w:r w:rsidR="00FB5E71" w:rsidRPr="00BB4DC2">
        <w:t>.</w:t>
      </w:r>
    </w:p>
    <w:p w14:paraId="6DB846EF" w14:textId="37DC7335" w:rsidR="00C72A10" w:rsidRPr="00BB4DC2" w:rsidRDefault="00FB5E71" w:rsidP="000C0AD4">
      <w:pPr>
        <w:jc w:val="both"/>
      </w:pPr>
      <w:r w:rsidRPr="00BB4DC2">
        <w:t xml:space="preserve">     Б</w:t>
      </w:r>
      <w:r w:rsidR="00C72A10" w:rsidRPr="00BB4DC2">
        <w:t>езвозмездны</w:t>
      </w:r>
      <w:r w:rsidRPr="00BB4DC2">
        <w:t>е</w:t>
      </w:r>
      <w:r w:rsidR="00C72A10" w:rsidRPr="00BB4DC2">
        <w:t xml:space="preserve"> поступлени</w:t>
      </w:r>
      <w:r w:rsidRPr="00BB4DC2">
        <w:t>я</w:t>
      </w:r>
      <w:r w:rsidR="00C72A10" w:rsidRPr="00BB4DC2">
        <w:t xml:space="preserve"> из других уровней бюджет</w:t>
      </w:r>
      <w:r w:rsidR="00A355B3" w:rsidRPr="00BB4DC2">
        <w:t>а</w:t>
      </w:r>
      <w:r w:rsidR="00AE05FF" w:rsidRPr="00BB4DC2">
        <w:t xml:space="preserve"> (МБТ)</w:t>
      </w:r>
      <w:r w:rsidR="00A355B3" w:rsidRPr="00BB4DC2">
        <w:t xml:space="preserve">, </w:t>
      </w:r>
      <w:r w:rsidR="004E23E4" w:rsidRPr="00BB4DC2">
        <w:t xml:space="preserve">   планируются на 202</w:t>
      </w:r>
      <w:r w:rsidRPr="00BB4DC2">
        <w:t>5</w:t>
      </w:r>
      <w:r w:rsidR="008A5B6C" w:rsidRPr="00BB4DC2">
        <w:t xml:space="preserve"> год</w:t>
      </w:r>
      <w:r w:rsidR="00A355B3" w:rsidRPr="00BB4DC2">
        <w:t xml:space="preserve"> в сумме</w:t>
      </w:r>
      <w:r w:rsidR="00214536" w:rsidRPr="00BB4DC2">
        <w:t xml:space="preserve"> -</w:t>
      </w:r>
      <w:r w:rsidRPr="00BB4DC2">
        <w:t>18184526,20 рублей</w:t>
      </w:r>
      <w:r w:rsidR="004E23E4" w:rsidRPr="00BB4DC2">
        <w:t>, на 202</w:t>
      </w:r>
      <w:r w:rsidRPr="00BB4DC2">
        <w:t>6</w:t>
      </w:r>
      <w:r w:rsidR="008A5B6C" w:rsidRPr="00BB4DC2">
        <w:t xml:space="preserve"> год</w:t>
      </w:r>
      <w:r w:rsidR="00A355B3" w:rsidRPr="00BB4DC2">
        <w:t xml:space="preserve">  </w:t>
      </w:r>
      <w:r w:rsidR="00214536" w:rsidRPr="00BB4DC2">
        <w:t xml:space="preserve">- </w:t>
      </w:r>
      <w:r w:rsidR="004E23E4" w:rsidRPr="00BB4DC2">
        <w:t>1</w:t>
      </w:r>
      <w:r w:rsidRPr="00BB4DC2">
        <w:t>2788699,77 рублей</w:t>
      </w:r>
      <w:r w:rsidR="004E23E4" w:rsidRPr="00BB4DC2">
        <w:t>, на 202</w:t>
      </w:r>
      <w:r w:rsidRPr="00BB4DC2">
        <w:t>7</w:t>
      </w:r>
      <w:r w:rsidR="008A5B6C" w:rsidRPr="00BB4DC2">
        <w:t xml:space="preserve"> год</w:t>
      </w:r>
      <w:r w:rsidR="00214536" w:rsidRPr="00BB4DC2">
        <w:t xml:space="preserve"> </w:t>
      </w:r>
      <w:r w:rsidR="00667EED" w:rsidRPr="00BB4DC2">
        <w:t>–</w:t>
      </w:r>
      <w:r w:rsidR="00A355B3" w:rsidRPr="00BB4DC2">
        <w:t xml:space="preserve"> </w:t>
      </w:r>
      <w:r w:rsidR="00667EED" w:rsidRPr="00BB4DC2">
        <w:t>1</w:t>
      </w:r>
      <w:r w:rsidRPr="00BB4DC2">
        <w:t>3101367,36 рублей</w:t>
      </w:r>
      <w:r w:rsidR="00C72A10" w:rsidRPr="00BB4DC2">
        <w:t>, и составляют долю в общем о</w:t>
      </w:r>
      <w:r w:rsidR="004E23E4" w:rsidRPr="00BB4DC2">
        <w:t>бъеме доходов на 202</w:t>
      </w:r>
      <w:r w:rsidRPr="00BB4DC2">
        <w:t>5</w:t>
      </w:r>
      <w:r w:rsidR="00A355B3" w:rsidRPr="00BB4DC2">
        <w:t xml:space="preserve"> год </w:t>
      </w:r>
      <w:r w:rsidR="008A5B6C" w:rsidRPr="00BB4DC2">
        <w:t>-</w:t>
      </w:r>
      <w:r w:rsidR="004E23E4" w:rsidRPr="00BB4DC2">
        <w:t>7</w:t>
      </w:r>
      <w:r w:rsidRPr="00BB4DC2">
        <w:t>3,0</w:t>
      </w:r>
      <w:r w:rsidR="00667EED" w:rsidRPr="00BB4DC2">
        <w:t xml:space="preserve">  %, на 20</w:t>
      </w:r>
      <w:r w:rsidR="004E23E4" w:rsidRPr="00BB4DC2">
        <w:t>2</w:t>
      </w:r>
      <w:r w:rsidRPr="00BB4DC2">
        <w:t>6</w:t>
      </w:r>
      <w:r w:rsidR="00A355B3" w:rsidRPr="00BB4DC2">
        <w:t xml:space="preserve"> год</w:t>
      </w:r>
      <w:r w:rsidR="008A5B6C" w:rsidRPr="00BB4DC2">
        <w:t xml:space="preserve">- </w:t>
      </w:r>
      <w:r w:rsidR="004E23E4" w:rsidRPr="00BB4DC2">
        <w:t>6</w:t>
      </w:r>
      <w:r w:rsidRPr="00BB4DC2">
        <w:t xml:space="preserve">5,5 </w:t>
      </w:r>
      <w:r w:rsidR="009E6D80" w:rsidRPr="00BB4DC2">
        <w:t xml:space="preserve">%, на  </w:t>
      </w:r>
      <w:r w:rsidR="004E23E4" w:rsidRPr="00BB4DC2">
        <w:t>202</w:t>
      </w:r>
      <w:r w:rsidRPr="00BB4DC2">
        <w:t>7</w:t>
      </w:r>
      <w:r w:rsidR="00A355B3" w:rsidRPr="00BB4DC2">
        <w:t xml:space="preserve"> год </w:t>
      </w:r>
      <w:r w:rsidR="00667EED" w:rsidRPr="00BB4DC2">
        <w:t xml:space="preserve">– </w:t>
      </w:r>
      <w:r w:rsidR="004E23E4" w:rsidRPr="00BB4DC2">
        <w:t>6</w:t>
      </w:r>
      <w:r w:rsidRPr="00BB4DC2">
        <w:t>6,1</w:t>
      </w:r>
      <w:r w:rsidR="00C72A10" w:rsidRPr="00BB4DC2">
        <w:t xml:space="preserve"> %. </w:t>
      </w:r>
    </w:p>
    <w:p w14:paraId="51863788" w14:textId="77777777" w:rsidR="00C72A10" w:rsidRPr="00BB4DC2" w:rsidRDefault="00C72A10" w:rsidP="000C0AD4">
      <w:pPr>
        <w:jc w:val="both"/>
      </w:pPr>
      <w:r w:rsidRPr="00BB4DC2">
        <w:t xml:space="preserve">       Основные доходные источники (в общем объеме налоговых и неналоговых доходов):</w:t>
      </w:r>
    </w:p>
    <w:p w14:paraId="250D4E39" w14:textId="09DA24CD" w:rsidR="00667EED" w:rsidRPr="00BB4DC2" w:rsidRDefault="00C72A10" w:rsidP="000C0AD4">
      <w:pPr>
        <w:jc w:val="both"/>
      </w:pPr>
      <w:r w:rsidRPr="00BB4DC2">
        <w:t>- нал</w:t>
      </w:r>
      <w:r w:rsidR="00A355B3" w:rsidRPr="00BB4DC2">
        <w:t>ог на доходы физических лиц планируется</w:t>
      </w:r>
      <w:r w:rsidR="004E23E4" w:rsidRPr="00BB4DC2">
        <w:t xml:space="preserve"> на 202</w:t>
      </w:r>
      <w:r w:rsidR="00FB5E71" w:rsidRPr="00BB4DC2">
        <w:t>5</w:t>
      </w:r>
      <w:r w:rsidR="004E23E4" w:rsidRPr="00BB4DC2">
        <w:t>-202</w:t>
      </w:r>
      <w:r w:rsidR="00FB5E71" w:rsidRPr="00BB4DC2">
        <w:t>7</w:t>
      </w:r>
      <w:r w:rsidR="00667EED" w:rsidRPr="00BB4DC2">
        <w:t xml:space="preserve"> год в сумме </w:t>
      </w:r>
      <w:r w:rsidR="004E23E4" w:rsidRPr="00BB4DC2">
        <w:t>1</w:t>
      </w:r>
      <w:r w:rsidR="00FB5E71" w:rsidRPr="00BB4DC2">
        <w:t>800000,00 рублей</w:t>
      </w:r>
      <w:r w:rsidR="00667EED" w:rsidRPr="00BB4DC2">
        <w:t xml:space="preserve">, </w:t>
      </w:r>
      <w:r w:rsidR="009E6D80" w:rsidRPr="00BB4DC2">
        <w:t>и составит</w:t>
      </w:r>
      <w:r w:rsidR="00667EED" w:rsidRPr="00BB4DC2">
        <w:t xml:space="preserve"> долю в общем объеме доходов  в </w:t>
      </w:r>
      <w:r w:rsidR="004E23E4" w:rsidRPr="00BB4DC2">
        <w:t>202</w:t>
      </w:r>
      <w:r w:rsidR="00FB5E71" w:rsidRPr="00BB4DC2">
        <w:t>5</w:t>
      </w:r>
      <w:r w:rsidR="00667EED" w:rsidRPr="00BB4DC2">
        <w:t xml:space="preserve"> году –</w:t>
      </w:r>
    </w:p>
    <w:p w14:paraId="0A7EB72E" w14:textId="6FFC3C8B" w:rsidR="00C72A10" w:rsidRPr="00BB4DC2" w:rsidRDefault="00FB5E71" w:rsidP="000C0AD4">
      <w:pPr>
        <w:jc w:val="both"/>
      </w:pPr>
      <w:r w:rsidRPr="00BB4DC2">
        <w:t>7,2</w:t>
      </w:r>
      <w:r w:rsidR="00E34FA3" w:rsidRPr="00BB4DC2">
        <w:t xml:space="preserve"> % , в 202</w:t>
      </w:r>
      <w:r w:rsidRPr="00BB4DC2">
        <w:t>6</w:t>
      </w:r>
      <w:r w:rsidR="007C71FE" w:rsidRPr="00BB4DC2">
        <w:t xml:space="preserve"> </w:t>
      </w:r>
      <w:r w:rsidR="000450D0" w:rsidRPr="00BB4DC2">
        <w:t>–</w:t>
      </w:r>
      <w:r w:rsidR="007C71FE" w:rsidRPr="00BB4DC2">
        <w:t xml:space="preserve"> </w:t>
      </w:r>
      <w:r w:rsidRPr="00BB4DC2">
        <w:t xml:space="preserve">9,2 </w:t>
      </w:r>
      <w:r w:rsidR="000450D0" w:rsidRPr="00BB4DC2">
        <w:t>%, в 202</w:t>
      </w:r>
      <w:r w:rsidRPr="00BB4DC2">
        <w:t>7</w:t>
      </w:r>
      <w:r w:rsidR="000450D0" w:rsidRPr="00BB4DC2">
        <w:t xml:space="preserve"> году-  </w:t>
      </w:r>
      <w:r w:rsidRPr="00BB4DC2">
        <w:t>9,1</w:t>
      </w:r>
      <w:r w:rsidR="00855CC2" w:rsidRPr="00BB4DC2">
        <w:t xml:space="preserve"> </w:t>
      </w:r>
      <w:r w:rsidR="00C72A10" w:rsidRPr="00BB4DC2">
        <w:t>% ;</w:t>
      </w:r>
    </w:p>
    <w:p w14:paraId="3A46045A" w14:textId="3A7AD6B1" w:rsidR="00C72A10" w:rsidRPr="00BB4DC2" w:rsidRDefault="00A355B3" w:rsidP="000C0AD4">
      <w:pPr>
        <w:jc w:val="both"/>
      </w:pPr>
      <w:r w:rsidRPr="00BB4DC2">
        <w:t>- налог на имущество</w:t>
      </w:r>
      <w:r w:rsidR="0052462E" w:rsidRPr="00BB4DC2">
        <w:t xml:space="preserve"> планируется в сумме </w:t>
      </w:r>
      <w:r w:rsidR="00667EED" w:rsidRPr="00BB4DC2">
        <w:t xml:space="preserve"> </w:t>
      </w:r>
      <w:r w:rsidR="000450D0" w:rsidRPr="00BB4DC2">
        <w:t>1</w:t>
      </w:r>
      <w:r w:rsidR="00FB5E71" w:rsidRPr="00BB4DC2">
        <w:t>400000,00 рублей</w:t>
      </w:r>
      <w:r w:rsidRPr="00BB4DC2">
        <w:t xml:space="preserve"> ежегодно и составит в </w:t>
      </w:r>
      <w:r w:rsidR="000450D0" w:rsidRPr="00BB4DC2">
        <w:t xml:space="preserve">  202</w:t>
      </w:r>
      <w:r w:rsidR="00FB5E71" w:rsidRPr="00BB4DC2">
        <w:t>5</w:t>
      </w:r>
      <w:r w:rsidRPr="00BB4DC2">
        <w:t xml:space="preserve"> году</w:t>
      </w:r>
      <w:r w:rsidR="009E6D80" w:rsidRPr="00BB4DC2">
        <w:t xml:space="preserve"> </w:t>
      </w:r>
      <w:r w:rsidR="004962A0" w:rsidRPr="00BB4DC2">
        <w:t>–</w:t>
      </w:r>
      <w:r w:rsidR="00214536" w:rsidRPr="00BB4DC2">
        <w:t xml:space="preserve"> </w:t>
      </w:r>
      <w:r w:rsidR="000450D0" w:rsidRPr="00BB4DC2">
        <w:t>5,</w:t>
      </w:r>
      <w:r w:rsidR="00FB5E71" w:rsidRPr="00BB4DC2">
        <w:t>6</w:t>
      </w:r>
      <w:r w:rsidR="000450D0" w:rsidRPr="00BB4DC2">
        <w:t xml:space="preserve"> %, в 202</w:t>
      </w:r>
      <w:r w:rsidR="00FB5E71" w:rsidRPr="00BB4DC2">
        <w:t xml:space="preserve">6 году 7,2 %, в </w:t>
      </w:r>
      <w:r w:rsidR="000450D0" w:rsidRPr="00BB4DC2">
        <w:t>202</w:t>
      </w:r>
      <w:r w:rsidR="00FB5E71" w:rsidRPr="00BB4DC2">
        <w:t>7</w:t>
      </w:r>
      <w:r w:rsidR="008A5B6C" w:rsidRPr="00BB4DC2">
        <w:t xml:space="preserve"> году</w:t>
      </w:r>
      <w:r w:rsidRPr="00BB4DC2">
        <w:t xml:space="preserve"> </w:t>
      </w:r>
      <w:r w:rsidR="004962A0" w:rsidRPr="00BB4DC2">
        <w:t>–</w:t>
      </w:r>
      <w:r w:rsidR="00214536" w:rsidRPr="00BB4DC2">
        <w:t xml:space="preserve"> </w:t>
      </w:r>
      <w:r w:rsidR="000450D0" w:rsidRPr="00BB4DC2">
        <w:t>7,</w:t>
      </w:r>
      <w:r w:rsidR="00FB5E71" w:rsidRPr="00BB4DC2">
        <w:t>1</w:t>
      </w:r>
      <w:r w:rsidR="00C853DA" w:rsidRPr="00BB4DC2">
        <w:t xml:space="preserve"> %</w:t>
      </w:r>
      <w:r w:rsidR="00C72A10" w:rsidRPr="00BB4DC2">
        <w:t xml:space="preserve"> ;</w:t>
      </w:r>
    </w:p>
    <w:p w14:paraId="2B21C3B8" w14:textId="7918BBA0" w:rsidR="00C72A10" w:rsidRPr="00BB4DC2" w:rsidRDefault="00A355B3" w:rsidP="000C0AD4">
      <w:pPr>
        <w:jc w:val="both"/>
      </w:pPr>
      <w:r w:rsidRPr="00BB4DC2">
        <w:t xml:space="preserve">- земельный налог планируется в сумме </w:t>
      </w:r>
      <w:r w:rsidR="000450D0" w:rsidRPr="00BB4DC2">
        <w:t>3</w:t>
      </w:r>
      <w:r w:rsidR="00FB5E71" w:rsidRPr="00BB4DC2">
        <w:t>500000,00 рублей</w:t>
      </w:r>
      <w:r w:rsidR="00866141" w:rsidRPr="00BB4DC2">
        <w:t xml:space="preserve"> ежегодно и составит </w:t>
      </w:r>
      <w:r w:rsidR="000450D0" w:rsidRPr="00BB4DC2">
        <w:t xml:space="preserve"> в 202</w:t>
      </w:r>
      <w:r w:rsidR="0077740C" w:rsidRPr="00BB4DC2">
        <w:t>5</w:t>
      </w:r>
      <w:r w:rsidR="000450D0" w:rsidRPr="00BB4DC2">
        <w:t xml:space="preserve"> году -1</w:t>
      </w:r>
      <w:r w:rsidR="0077740C" w:rsidRPr="00BB4DC2">
        <w:t>4,</w:t>
      </w:r>
      <w:r w:rsidR="00686975" w:rsidRPr="00BB4DC2">
        <w:t>0</w:t>
      </w:r>
      <w:r w:rsidR="000450D0" w:rsidRPr="00BB4DC2">
        <w:t xml:space="preserve"> % , в 202</w:t>
      </w:r>
      <w:r w:rsidR="0077740C" w:rsidRPr="00BB4DC2">
        <w:t xml:space="preserve">6 </w:t>
      </w:r>
      <w:r w:rsidR="008A5B6C" w:rsidRPr="00BB4DC2">
        <w:t xml:space="preserve">году </w:t>
      </w:r>
      <w:r w:rsidR="000450D0" w:rsidRPr="00BB4DC2">
        <w:t>17,</w:t>
      </w:r>
      <w:r w:rsidR="0077740C" w:rsidRPr="00BB4DC2">
        <w:t>9</w:t>
      </w:r>
      <w:r w:rsidR="000450D0" w:rsidRPr="00BB4DC2">
        <w:t xml:space="preserve">% в </w:t>
      </w:r>
      <w:r w:rsidR="0077740C" w:rsidRPr="00BB4DC2">
        <w:t xml:space="preserve"> </w:t>
      </w:r>
      <w:r w:rsidR="000450D0" w:rsidRPr="00BB4DC2">
        <w:t>202</w:t>
      </w:r>
      <w:r w:rsidR="0077740C" w:rsidRPr="00BB4DC2">
        <w:t>7</w:t>
      </w:r>
      <w:r w:rsidR="00866141" w:rsidRPr="00BB4DC2">
        <w:t xml:space="preserve"> г</w:t>
      </w:r>
      <w:r w:rsidR="008A5B6C" w:rsidRPr="00BB4DC2">
        <w:t>оду</w:t>
      </w:r>
      <w:r w:rsidR="000450D0" w:rsidRPr="00BB4DC2">
        <w:t>- 17</w:t>
      </w:r>
      <w:r w:rsidR="004962A0" w:rsidRPr="00BB4DC2">
        <w:t>,</w:t>
      </w:r>
      <w:r w:rsidR="0077740C" w:rsidRPr="00BB4DC2">
        <w:t>6</w:t>
      </w:r>
      <w:r w:rsidR="008A5B6C" w:rsidRPr="00BB4DC2">
        <w:t xml:space="preserve">  %;</w:t>
      </w:r>
    </w:p>
    <w:p w14:paraId="495E2736" w14:textId="7095BD49" w:rsidR="00C72A10" w:rsidRPr="00BB4DC2" w:rsidRDefault="00C72A10" w:rsidP="000C0AD4">
      <w:pPr>
        <w:jc w:val="both"/>
      </w:pPr>
      <w:r w:rsidRPr="00BB4DC2">
        <w:t>- един</w:t>
      </w:r>
      <w:r w:rsidR="00866141" w:rsidRPr="00BB4DC2">
        <w:t xml:space="preserve">ый сельскохозяйственный налог планируется в сумме </w:t>
      </w:r>
      <w:r w:rsidR="000450D0" w:rsidRPr="00BB4DC2">
        <w:t>2</w:t>
      </w:r>
      <w:r w:rsidR="004962A0" w:rsidRPr="00BB4DC2">
        <w:t>0</w:t>
      </w:r>
      <w:r w:rsidR="0077740C" w:rsidRPr="00BB4DC2">
        <w:t>000,00</w:t>
      </w:r>
      <w:r w:rsidR="004962A0" w:rsidRPr="00BB4DC2">
        <w:t xml:space="preserve"> </w:t>
      </w:r>
      <w:r w:rsidR="00686975" w:rsidRPr="00BB4DC2">
        <w:t xml:space="preserve">рублей </w:t>
      </w:r>
      <w:r w:rsidR="004962A0" w:rsidRPr="00BB4DC2">
        <w:t>ежего</w:t>
      </w:r>
      <w:r w:rsidR="000450D0" w:rsidRPr="00BB4DC2">
        <w:t xml:space="preserve">дно и составит  в </w:t>
      </w:r>
      <w:r w:rsidR="007F1863" w:rsidRPr="00BB4DC2">
        <w:t xml:space="preserve"> </w:t>
      </w:r>
      <w:r w:rsidR="004962A0" w:rsidRPr="00BB4DC2">
        <w:t xml:space="preserve"> 202</w:t>
      </w:r>
      <w:r w:rsidR="0077740C" w:rsidRPr="00BB4DC2">
        <w:t>5</w:t>
      </w:r>
      <w:r w:rsidR="009230DF" w:rsidRPr="00BB4DC2">
        <w:t>-</w:t>
      </w:r>
      <w:r w:rsidR="000450D0" w:rsidRPr="00BB4DC2">
        <w:t xml:space="preserve"> 202</w:t>
      </w:r>
      <w:r w:rsidR="0077740C" w:rsidRPr="00BB4DC2">
        <w:t>7</w:t>
      </w:r>
      <w:r w:rsidR="00D57184" w:rsidRPr="00BB4DC2">
        <w:t xml:space="preserve"> годах 0,1%</w:t>
      </w:r>
      <w:r w:rsidR="00866141" w:rsidRPr="00BB4DC2">
        <w:t>;</w:t>
      </w:r>
    </w:p>
    <w:p w14:paraId="3C131364" w14:textId="42261BDC" w:rsidR="00C72A10" w:rsidRPr="00BB4DC2" w:rsidRDefault="00C72A10" w:rsidP="000C0AD4">
      <w:pPr>
        <w:jc w:val="both"/>
      </w:pPr>
      <w:r w:rsidRPr="00BB4DC2">
        <w:t xml:space="preserve">- </w:t>
      </w:r>
      <w:r w:rsidR="00686975" w:rsidRPr="00BB4DC2">
        <w:t xml:space="preserve">доходы от </w:t>
      </w:r>
      <w:r w:rsidR="00866141" w:rsidRPr="00BB4DC2">
        <w:t>а</w:t>
      </w:r>
      <w:r w:rsidR="008B64CD" w:rsidRPr="00BB4DC2">
        <w:t>ренд</w:t>
      </w:r>
      <w:r w:rsidR="00686975" w:rsidRPr="00BB4DC2">
        <w:t>ы</w:t>
      </w:r>
      <w:r w:rsidR="008B64CD" w:rsidRPr="00BB4DC2">
        <w:t xml:space="preserve"> земл</w:t>
      </w:r>
      <w:r w:rsidR="000450D0" w:rsidRPr="00BB4DC2">
        <w:t>и</w:t>
      </w:r>
      <w:r w:rsidR="00E14197" w:rsidRPr="00BB4DC2">
        <w:t xml:space="preserve"> плани</w:t>
      </w:r>
      <w:r w:rsidR="000450D0" w:rsidRPr="00BB4DC2">
        <w:t>руются на 202</w:t>
      </w:r>
      <w:r w:rsidR="0077740C" w:rsidRPr="00BB4DC2">
        <w:t xml:space="preserve">5-2027 </w:t>
      </w:r>
      <w:r w:rsidR="000450D0" w:rsidRPr="00BB4DC2">
        <w:t>год</w:t>
      </w:r>
      <w:r w:rsidR="008B64CD" w:rsidRPr="00BB4DC2">
        <w:t xml:space="preserve"> в сумме  </w:t>
      </w:r>
      <w:r w:rsidR="0077740C" w:rsidRPr="00BB4DC2">
        <w:t>10800,00 рублей</w:t>
      </w:r>
      <w:r w:rsidR="00CE1990" w:rsidRPr="00BB4DC2">
        <w:t xml:space="preserve"> и составит  в 202</w:t>
      </w:r>
      <w:r w:rsidR="0077740C" w:rsidRPr="00BB4DC2">
        <w:t>5-2027 году</w:t>
      </w:r>
      <w:r w:rsidR="000450D0" w:rsidRPr="00BB4DC2">
        <w:t xml:space="preserve"> 0,</w:t>
      </w:r>
      <w:r w:rsidR="00686975" w:rsidRPr="00BB4DC2">
        <w:t>05</w:t>
      </w:r>
      <w:r w:rsidR="00E14197" w:rsidRPr="00BB4DC2">
        <w:t>%.</w:t>
      </w:r>
    </w:p>
    <w:p w14:paraId="5BFBF166" w14:textId="2E6F5BFC" w:rsidR="003E6585" w:rsidRPr="00BB4DC2" w:rsidRDefault="00C72A10" w:rsidP="003E6585">
      <w:pPr>
        <w:jc w:val="both"/>
      </w:pPr>
      <w:r w:rsidRPr="00BB4DC2">
        <w:t xml:space="preserve">        </w:t>
      </w:r>
      <w:r w:rsidR="00860249" w:rsidRPr="00BB4DC2">
        <w:t>Расходы местного бюджета на 202</w:t>
      </w:r>
      <w:r w:rsidR="0077740C" w:rsidRPr="00BB4DC2">
        <w:t>5</w:t>
      </w:r>
      <w:r w:rsidR="00860249" w:rsidRPr="00BB4DC2">
        <w:t>-202</w:t>
      </w:r>
      <w:r w:rsidR="0077740C" w:rsidRPr="00BB4DC2">
        <w:t>7</w:t>
      </w:r>
      <w:r w:rsidRPr="00BB4DC2">
        <w:t xml:space="preserve"> год рассчитаны с учетом прогнозир</w:t>
      </w:r>
      <w:r w:rsidR="008A5B6C" w:rsidRPr="00BB4DC2">
        <w:t>у</w:t>
      </w:r>
      <w:r w:rsidR="009230DF" w:rsidRPr="00BB4DC2">
        <w:t>емого изменения цен и тарифов</w:t>
      </w:r>
      <w:r w:rsidR="003E6585" w:rsidRPr="00BB4DC2">
        <w:t xml:space="preserve"> и составят в 2025 году -24915326,20 рубля., в 2026 году- 19519499,77 рубля в 2027 году 19832176,36 рубля. </w:t>
      </w:r>
    </w:p>
    <w:p w14:paraId="42DBB5D3" w14:textId="6B68CC37" w:rsidR="00C72A10" w:rsidRPr="00BB4DC2" w:rsidRDefault="00C72A10" w:rsidP="000C0AD4">
      <w:pPr>
        <w:jc w:val="both"/>
      </w:pPr>
    </w:p>
    <w:p w14:paraId="01DB38F9" w14:textId="201F2C1B" w:rsidR="00C72A10" w:rsidRPr="00BB4DC2" w:rsidRDefault="00A203F6" w:rsidP="000C0AD4">
      <w:pPr>
        <w:jc w:val="both"/>
      </w:pPr>
      <w:r w:rsidRPr="00BB4DC2">
        <w:t xml:space="preserve">         Расходы</w:t>
      </w:r>
      <w:r w:rsidR="008A5B6C" w:rsidRPr="00BB4DC2">
        <w:t xml:space="preserve"> на </w:t>
      </w:r>
      <w:r w:rsidR="008A5B6C" w:rsidRPr="00BB4DC2">
        <w:rPr>
          <w:b/>
        </w:rPr>
        <w:t>«</w:t>
      </w:r>
      <w:r w:rsidR="00C72A10" w:rsidRPr="00BB4DC2">
        <w:rPr>
          <w:b/>
        </w:rPr>
        <w:t>Общегосударственные вопросы»</w:t>
      </w:r>
      <w:r w:rsidR="00846AB5" w:rsidRPr="00BB4DC2">
        <w:t xml:space="preserve"> </w:t>
      </w:r>
      <w:r w:rsidR="00C72A10" w:rsidRPr="00BB4DC2">
        <w:t xml:space="preserve"> в</w:t>
      </w:r>
      <w:r w:rsidR="00860249" w:rsidRPr="00BB4DC2">
        <w:t xml:space="preserve"> 202</w:t>
      </w:r>
      <w:r w:rsidR="00CB40D4" w:rsidRPr="00BB4DC2">
        <w:t>5</w:t>
      </w:r>
      <w:r w:rsidR="00C72A10" w:rsidRPr="00BB4DC2">
        <w:t xml:space="preserve"> году</w:t>
      </w:r>
      <w:r w:rsidRPr="00BB4DC2">
        <w:t xml:space="preserve"> планируются в сумме </w:t>
      </w:r>
      <w:r w:rsidR="00860249" w:rsidRPr="00BB4DC2">
        <w:t>8</w:t>
      </w:r>
      <w:r w:rsidR="00CB40D4" w:rsidRPr="00BB4DC2">
        <w:t>890844,00 рубля</w:t>
      </w:r>
      <w:r w:rsidR="00E8799F" w:rsidRPr="00BB4DC2">
        <w:t xml:space="preserve"> </w:t>
      </w:r>
      <w:r w:rsidR="00860249" w:rsidRPr="00BB4DC2">
        <w:t>3</w:t>
      </w:r>
      <w:r w:rsidR="00CB40D4" w:rsidRPr="00BB4DC2">
        <w:t>5,7</w:t>
      </w:r>
      <w:r w:rsidR="00D04C67" w:rsidRPr="00BB4DC2">
        <w:t xml:space="preserve"> %, </w:t>
      </w:r>
      <w:r w:rsidR="00860249" w:rsidRPr="00BB4DC2">
        <w:t>в 202</w:t>
      </w:r>
      <w:r w:rsidR="00CB40D4" w:rsidRPr="00BB4DC2">
        <w:t>6</w:t>
      </w:r>
      <w:r w:rsidR="00C72A10" w:rsidRPr="00BB4DC2">
        <w:t xml:space="preserve"> году</w:t>
      </w:r>
      <w:r w:rsidRPr="00BB4DC2">
        <w:t xml:space="preserve"> в сумме </w:t>
      </w:r>
      <w:r w:rsidR="00CB40D4" w:rsidRPr="00BB4DC2">
        <w:t>6726766,00 рублей</w:t>
      </w:r>
      <w:r w:rsidR="00DF3997" w:rsidRPr="00BB4DC2">
        <w:t xml:space="preserve">  </w:t>
      </w:r>
      <w:r w:rsidR="00CB40D4" w:rsidRPr="00BB4DC2">
        <w:t>34,5</w:t>
      </w:r>
      <w:r w:rsidR="00DF3997" w:rsidRPr="00BB4DC2">
        <w:t xml:space="preserve"> %, в 202</w:t>
      </w:r>
      <w:r w:rsidR="00CB40D4" w:rsidRPr="00BB4DC2">
        <w:t>7</w:t>
      </w:r>
      <w:r w:rsidR="00C72A10" w:rsidRPr="00BB4DC2">
        <w:t xml:space="preserve"> году</w:t>
      </w:r>
      <w:r w:rsidRPr="00BB4DC2">
        <w:t xml:space="preserve"> в сумме </w:t>
      </w:r>
      <w:r w:rsidR="00CB40D4" w:rsidRPr="00BB4DC2">
        <w:t>6968174,00 рублей</w:t>
      </w:r>
      <w:r w:rsidR="00DF3997" w:rsidRPr="00BB4DC2">
        <w:t xml:space="preserve"> </w:t>
      </w:r>
      <w:r w:rsidR="00CB40D4" w:rsidRPr="00BB4DC2">
        <w:t>35,1</w:t>
      </w:r>
      <w:r w:rsidR="00C72A10" w:rsidRPr="00BB4DC2">
        <w:t xml:space="preserve"> %.</w:t>
      </w:r>
      <w:r w:rsidR="004358AA" w:rsidRPr="00BB4DC2">
        <w:t xml:space="preserve">      В составе расходов на «Общегосударственные расходы»  запланированы   ассигнования   на обеспечение деятельности главы поселения, аппарата администрации, финансового органа  и  председателя Совета депутатов Еманжелинского сельского поселении.</w:t>
      </w:r>
    </w:p>
    <w:p w14:paraId="5225495A" w14:textId="0803F7AF" w:rsidR="000C11EC" w:rsidRPr="00BB4DC2" w:rsidRDefault="000C11EC" w:rsidP="000C11EC">
      <w:pPr>
        <w:tabs>
          <w:tab w:val="left" w:pos="2490"/>
        </w:tabs>
        <w:jc w:val="both"/>
      </w:pPr>
      <w:r w:rsidRPr="00BB4DC2">
        <w:t xml:space="preserve">         В разделе </w:t>
      </w:r>
      <w:r w:rsidRPr="00BB4DC2">
        <w:rPr>
          <w:b/>
        </w:rPr>
        <w:t>«Культура и кинематография»</w:t>
      </w:r>
      <w:r w:rsidRPr="00BB4DC2">
        <w:t xml:space="preserve"> запланированы ассигнования на  содержание  клубов и библиотек Еманжелинского сельского поселения. В объеме общих расходов, расходы на культуру  и библиотечное обслуживание  составят  в 202</w:t>
      </w:r>
      <w:r w:rsidR="00CB40D4" w:rsidRPr="00BB4DC2">
        <w:t>5</w:t>
      </w:r>
      <w:r w:rsidR="00070AB8" w:rsidRPr="00BB4DC2">
        <w:t xml:space="preserve"> г -</w:t>
      </w:r>
      <w:r w:rsidR="00CB40D4" w:rsidRPr="00BB4DC2">
        <w:t>7200319,00 рублей</w:t>
      </w:r>
      <w:r w:rsidR="00070AB8" w:rsidRPr="00BB4DC2">
        <w:t xml:space="preserve"> или </w:t>
      </w:r>
      <w:r w:rsidR="00CB40D4" w:rsidRPr="00BB4DC2">
        <w:t xml:space="preserve">28,9 </w:t>
      </w:r>
      <w:r w:rsidRPr="00BB4DC2">
        <w:t>%.</w:t>
      </w:r>
      <w:r w:rsidR="00070AB8" w:rsidRPr="00BB4DC2">
        <w:t xml:space="preserve"> </w:t>
      </w:r>
      <w:r w:rsidR="00DF3997" w:rsidRPr="00BB4DC2">
        <w:t>в 202</w:t>
      </w:r>
      <w:r w:rsidR="00CB40D4" w:rsidRPr="00BB4DC2">
        <w:t>6</w:t>
      </w:r>
      <w:r w:rsidR="00070AB8" w:rsidRPr="00BB4DC2">
        <w:t xml:space="preserve"> году в сумме </w:t>
      </w:r>
      <w:r w:rsidR="00CB40D4" w:rsidRPr="00BB4DC2">
        <w:t>7683106,00 рублей</w:t>
      </w:r>
      <w:r w:rsidR="00DF3997" w:rsidRPr="00BB4DC2">
        <w:t xml:space="preserve"> 3</w:t>
      </w:r>
      <w:r w:rsidR="00CB40D4" w:rsidRPr="00BB4DC2">
        <w:t>9</w:t>
      </w:r>
      <w:r w:rsidR="00DF3997" w:rsidRPr="00BB4DC2">
        <w:t>,4 %, в 202</w:t>
      </w:r>
      <w:r w:rsidR="00CB40D4" w:rsidRPr="00BB4DC2">
        <w:t>7</w:t>
      </w:r>
      <w:r w:rsidR="00070AB8" w:rsidRPr="00BB4DC2">
        <w:t xml:space="preserve"> году в сумме </w:t>
      </w:r>
      <w:r w:rsidR="00CB40D4" w:rsidRPr="00BB4DC2">
        <w:t>7453564,00</w:t>
      </w:r>
      <w:r w:rsidR="00070AB8" w:rsidRPr="00BB4DC2">
        <w:t xml:space="preserve"> </w:t>
      </w:r>
      <w:r w:rsidR="00CB40D4" w:rsidRPr="00BB4DC2">
        <w:t>рублей</w:t>
      </w:r>
      <w:r w:rsidR="00070AB8" w:rsidRPr="00BB4DC2">
        <w:t xml:space="preserve"> </w:t>
      </w:r>
      <w:r w:rsidR="00CB40D4" w:rsidRPr="00BB4DC2">
        <w:t>–</w:t>
      </w:r>
      <w:r w:rsidR="00070AB8" w:rsidRPr="00BB4DC2">
        <w:t xml:space="preserve"> </w:t>
      </w:r>
      <w:r w:rsidR="00DF3997" w:rsidRPr="00BB4DC2">
        <w:t>3</w:t>
      </w:r>
      <w:r w:rsidR="00CB40D4" w:rsidRPr="00BB4DC2">
        <w:t>7,6</w:t>
      </w:r>
      <w:r w:rsidR="00070AB8" w:rsidRPr="00BB4DC2">
        <w:t xml:space="preserve"> %.      </w:t>
      </w:r>
    </w:p>
    <w:p w14:paraId="7B7BD191" w14:textId="678A0B5A" w:rsidR="000C11EC" w:rsidRPr="00BB4DC2" w:rsidRDefault="000C11EC" w:rsidP="000C11EC">
      <w:pPr>
        <w:jc w:val="both"/>
      </w:pPr>
      <w:r w:rsidRPr="00BB4DC2">
        <w:t xml:space="preserve">            В разделе </w:t>
      </w:r>
      <w:r w:rsidRPr="00BB4DC2">
        <w:rPr>
          <w:b/>
        </w:rPr>
        <w:t>«Национальная экономика</w:t>
      </w:r>
      <w:r w:rsidRPr="00BB4DC2">
        <w:t xml:space="preserve">» </w:t>
      </w:r>
      <w:r w:rsidRPr="00BB4DC2">
        <w:rPr>
          <w:bCs/>
          <w:color w:val="000000"/>
        </w:rPr>
        <w:t>предусмотрены</w:t>
      </w:r>
      <w:r w:rsidRPr="00BB4DC2">
        <w:t xml:space="preserve"> ассигнования на </w:t>
      </w:r>
      <w:r w:rsidR="007C71FE" w:rsidRPr="00BB4DC2">
        <w:t xml:space="preserve">капитальный ремонт и </w:t>
      </w:r>
      <w:r w:rsidRPr="00BB4DC2">
        <w:t xml:space="preserve">содержание автомобильных дорог общего пользования местного значения. На содержание дорог планируется поступление средств в виде </w:t>
      </w:r>
      <w:r w:rsidR="00070AB8" w:rsidRPr="00BB4DC2">
        <w:t>м</w:t>
      </w:r>
      <w:r w:rsidR="00DF3997" w:rsidRPr="00BB4DC2">
        <w:t xml:space="preserve">ежбюджетных </w:t>
      </w:r>
      <w:r w:rsidR="00DF3997" w:rsidRPr="00BB4DC2">
        <w:lastRenderedPageBreak/>
        <w:t>трансфертов  в  202</w:t>
      </w:r>
      <w:r w:rsidR="00CB40D4" w:rsidRPr="00BB4DC2">
        <w:t>5</w:t>
      </w:r>
      <w:r w:rsidR="00070AB8" w:rsidRPr="00BB4DC2">
        <w:t xml:space="preserve"> году</w:t>
      </w:r>
      <w:r w:rsidR="00CB40D4" w:rsidRPr="00BB4DC2">
        <w:t xml:space="preserve"> 3597764,00 рублей</w:t>
      </w:r>
      <w:r w:rsidR="00070AB8" w:rsidRPr="00BB4DC2">
        <w:t xml:space="preserve"> или  </w:t>
      </w:r>
      <w:r w:rsidR="00DF3997" w:rsidRPr="00BB4DC2">
        <w:t>14,</w:t>
      </w:r>
      <w:r w:rsidR="00162B9A" w:rsidRPr="00BB4DC2">
        <w:t>4</w:t>
      </w:r>
      <w:r w:rsidR="00070AB8" w:rsidRPr="00BB4DC2">
        <w:t xml:space="preserve">  %, </w:t>
      </w:r>
      <w:r w:rsidR="00DF3997" w:rsidRPr="00BB4DC2">
        <w:t>в 202</w:t>
      </w:r>
      <w:r w:rsidR="00162B9A" w:rsidRPr="00BB4DC2">
        <w:t>6</w:t>
      </w:r>
      <w:r w:rsidR="00070AB8" w:rsidRPr="00BB4DC2">
        <w:t xml:space="preserve"> году в сумме  </w:t>
      </w:r>
      <w:r w:rsidR="00162B9A" w:rsidRPr="00BB4DC2">
        <w:t xml:space="preserve">3684112,00 рублей </w:t>
      </w:r>
      <w:r w:rsidR="00DF3997" w:rsidRPr="00BB4DC2">
        <w:t>1</w:t>
      </w:r>
      <w:r w:rsidR="00162B9A" w:rsidRPr="00BB4DC2">
        <w:t>8,9</w:t>
      </w:r>
      <w:r w:rsidR="00DF3997" w:rsidRPr="00BB4DC2">
        <w:t xml:space="preserve"> %, в 202</w:t>
      </w:r>
      <w:r w:rsidR="00162B9A" w:rsidRPr="00BB4DC2">
        <w:t>7</w:t>
      </w:r>
      <w:r w:rsidR="00070AB8" w:rsidRPr="00BB4DC2">
        <w:t xml:space="preserve"> году в сумме </w:t>
      </w:r>
      <w:r w:rsidR="00DF3997" w:rsidRPr="00BB4DC2">
        <w:t>3</w:t>
      </w:r>
      <w:r w:rsidR="00162B9A" w:rsidRPr="00BB4DC2">
        <w:t>954364,00 рубля</w:t>
      </w:r>
      <w:r w:rsidR="00070AB8" w:rsidRPr="00BB4DC2">
        <w:t xml:space="preserve"> - </w:t>
      </w:r>
      <w:r w:rsidR="00DF3997" w:rsidRPr="00BB4DC2">
        <w:t>19,</w:t>
      </w:r>
      <w:r w:rsidR="00162B9A" w:rsidRPr="00BB4DC2">
        <w:t>9</w:t>
      </w:r>
      <w:r w:rsidR="00070AB8" w:rsidRPr="00BB4DC2">
        <w:t xml:space="preserve"> %</w:t>
      </w:r>
    </w:p>
    <w:p w14:paraId="5823B0A5" w14:textId="40D814BB" w:rsidR="000C11EC" w:rsidRPr="00BB4DC2" w:rsidRDefault="000C11EC" w:rsidP="000C11EC">
      <w:pPr>
        <w:jc w:val="both"/>
      </w:pPr>
      <w:r w:rsidRPr="00BB4DC2">
        <w:t xml:space="preserve">                     В разделе </w:t>
      </w:r>
      <w:r w:rsidRPr="00BB4DC2">
        <w:rPr>
          <w:b/>
        </w:rPr>
        <w:t>«Жилищно-коммунальное хозяйство»,</w:t>
      </w:r>
      <w:r w:rsidRPr="00BB4DC2">
        <w:t xml:space="preserve"> предусмотрены ассигнования  из бюджета Еткульского муниципального района в виде межбюджетных трансфертов на организацию в гран</w:t>
      </w:r>
      <w:r w:rsidR="00070AB8" w:rsidRPr="00BB4DC2">
        <w:t xml:space="preserve">ицах поселения </w:t>
      </w:r>
      <w:r w:rsidR="007F1863" w:rsidRPr="00BB4DC2">
        <w:t xml:space="preserve">электро, </w:t>
      </w:r>
      <w:r w:rsidR="00070AB8" w:rsidRPr="00BB4DC2">
        <w:t>газоснабжения населения,</w:t>
      </w:r>
      <w:r w:rsidRPr="00BB4DC2">
        <w:t xml:space="preserve"> в пределах полномочий, установленных законодательст</w:t>
      </w:r>
      <w:r w:rsidR="00070AB8" w:rsidRPr="00BB4DC2">
        <w:t>вом Российск</w:t>
      </w:r>
      <w:r w:rsidR="008269B8" w:rsidRPr="00BB4DC2">
        <w:t>ой Федерации и  составит  в 202</w:t>
      </w:r>
      <w:r w:rsidR="009F25EC" w:rsidRPr="00BB4DC2">
        <w:t>5</w:t>
      </w:r>
      <w:r w:rsidR="00070AB8" w:rsidRPr="00BB4DC2">
        <w:t xml:space="preserve"> году -</w:t>
      </w:r>
      <w:r w:rsidR="008269B8" w:rsidRPr="00BB4DC2">
        <w:t>1</w:t>
      </w:r>
      <w:r w:rsidR="009F25EC" w:rsidRPr="00BB4DC2">
        <w:t>593346,00 рублей</w:t>
      </w:r>
      <w:r w:rsidR="00070AB8" w:rsidRPr="00BB4DC2">
        <w:t xml:space="preserve"> или </w:t>
      </w:r>
      <w:r w:rsidR="009F25EC" w:rsidRPr="00BB4DC2">
        <w:t>6,4</w:t>
      </w:r>
      <w:r w:rsidRPr="00BB4DC2">
        <w:t xml:space="preserve"> %.</w:t>
      </w:r>
      <w:r w:rsidR="00070AB8" w:rsidRPr="00BB4DC2">
        <w:t xml:space="preserve"> </w:t>
      </w:r>
      <w:r w:rsidR="008269B8" w:rsidRPr="00BB4DC2">
        <w:t>в 202</w:t>
      </w:r>
      <w:r w:rsidR="009F25EC" w:rsidRPr="00BB4DC2">
        <w:t>6</w:t>
      </w:r>
      <w:r w:rsidR="008269B8" w:rsidRPr="00BB4DC2">
        <w:t xml:space="preserve"> - 202</w:t>
      </w:r>
      <w:r w:rsidR="009F25EC" w:rsidRPr="00BB4DC2">
        <w:t>7</w:t>
      </w:r>
      <w:r w:rsidR="00070AB8" w:rsidRPr="00BB4DC2">
        <w:t xml:space="preserve"> году в сумме </w:t>
      </w:r>
      <w:r w:rsidR="009F25EC" w:rsidRPr="00BB4DC2">
        <w:t>190874,00 рублей</w:t>
      </w:r>
      <w:r w:rsidR="008269B8" w:rsidRPr="00BB4DC2">
        <w:t xml:space="preserve"> </w:t>
      </w:r>
      <w:r w:rsidR="009F25EC" w:rsidRPr="00BB4DC2">
        <w:t xml:space="preserve"> 1,0</w:t>
      </w:r>
      <w:r w:rsidR="00070AB8" w:rsidRPr="00BB4DC2">
        <w:t xml:space="preserve"> %</w:t>
      </w:r>
      <w:r w:rsidR="00F52988" w:rsidRPr="00BB4DC2">
        <w:t>.</w:t>
      </w:r>
    </w:p>
    <w:p w14:paraId="68D1DEBD" w14:textId="0D8676FB" w:rsidR="00702B8A" w:rsidRPr="00BB4DC2" w:rsidRDefault="00702B8A" w:rsidP="000C11EC">
      <w:pPr>
        <w:jc w:val="both"/>
      </w:pPr>
      <w:r w:rsidRPr="00BB4DC2">
        <w:t xml:space="preserve">                   В разделе </w:t>
      </w:r>
      <w:r w:rsidRPr="00BB4DC2">
        <w:rPr>
          <w:b/>
        </w:rPr>
        <w:t>«Охрана окружающей среды»</w:t>
      </w:r>
      <w:r w:rsidRPr="00BB4DC2">
        <w:t xml:space="preserve"> предусмотрены бюджетные ассигнования на участие в организации деятельности по накоплению (в том числе раздельному накоплению) и транспортированию твердых коммунальных отходов в  202</w:t>
      </w:r>
      <w:r w:rsidR="000940FF" w:rsidRPr="00BB4DC2">
        <w:t>5</w:t>
      </w:r>
      <w:r w:rsidRPr="00BB4DC2">
        <w:t xml:space="preserve"> году-</w:t>
      </w:r>
      <w:r w:rsidR="002E73AD" w:rsidRPr="00BB4DC2">
        <w:t>23515</w:t>
      </w:r>
      <w:r w:rsidR="00911671" w:rsidRPr="00BB4DC2">
        <w:t>08,58</w:t>
      </w:r>
      <w:r w:rsidR="002E73AD" w:rsidRPr="00BB4DC2">
        <w:t xml:space="preserve"> рублей</w:t>
      </w:r>
      <w:r w:rsidRPr="00BB4DC2">
        <w:t xml:space="preserve"> или  </w:t>
      </w:r>
      <w:r w:rsidR="002E73AD" w:rsidRPr="00BB4DC2">
        <w:t>9</w:t>
      </w:r>
      <w:r w:rsidRPr="00BB4DC2">
        <w:t>,4  %, в 202</w:t>
      </w:r>
      <w:r w:rsidR="002E73AD" w:rsidRPr="00BB4DC2">
        <w:t>6</w:t>
      </w:r>
      <w:r w:rsidR="007F1863" w:rsidRPr="00BB4DC2">
        <w:t xml:space="preserve"> году 9</w:t>
      </w:r>
      <w:r w:rsidR="002E73AD" w:rsidRPr="00BB4DC2">
        <w:t>0977,00 рублей</w:t>
      </w:r>
      <w:r w:rsidR="00AC0D09" w:rsidRPr="00BB4DC2">
        <w:t xml:space="preserve"> или 0,</w:t>
      </w:r>
      <w:r w:rsidR="002E73AD" w:rsidRPr="00BB4DC2">
        <w:t>5</w:t>
      </w:r>
      <w:r w:rsidR="00AC0D09" w:rsidRPr="00BB4DC2">
        <w:t xml:space="preserve"> %.  </w:t>
      </w:r>
      <w:r w:rsidR="002E73AD" w:rsidRPr="00BB4DC2">
        <w:t>в</w:t>
      </w:r>
      <w:r w:rsidR="00AC0D09" w:rsidRPr="00BB4DC2">
        <w:t xml:space="preserve"> 202</w:t>
      </w:r>
      <w:r w:rsidR="002E73AD" w:rsidRPr="00BB4DC2">
        <w:t>7</w:t>
      </w:r>
      <w:r w:rsidR="00AC0D09" w:rsidRPr="00BB4DC2">
        <w:t xml:space="preserve"> году</w:t>
      </w:r>
      <w:r w:rsidRPr="00BB4DC2">
        <w:t xml:space="preserve"> в сумме </w:t>
      </w:r>
      <w:r w:rsidR="002E73AD" w:rsidRPr="00BB4DC2">
        <w:t>90977,00</w:t>
      </w:r>
      <w:r w:rsidRPr="00BB4DC2">
        <w:t xml:space="preserve"> </w:t>
      </w:r>
      <w:r w:rsidR="002E73AD" w:rsidRPr="00BB4DC2">
        <w:t xml:space="preserve">рублей </w:t>
      </w:r>
      <w:r w:rsidR="00AC0D09" w:rsidRPr="00BB4DC2">
        <w:t>0,</w:t>
      </w:r>
      <w:r w:rsidR="002E73AD" w:rsidRPr="00BB4DC2">
        <w:t>5</w:t>
      </w:r>
      <w:r w:rsidRPr="00BB4DC2">
        <w:t>%.</w:t>
      </w:r>
    </w:p>
    <w:p w14:paraId="565AF2DE" w14:textId="70C72D72" w:rsidR="000C11EC" w:rsidRPr="00BB4DC2" w:rsidRDefault="000C11EC" w:rsidP="00F52988">
      <w:pPr>
        <w:tabs>
          <w:tab w:val="left" w:pos="2490"/>
        </w:tabs>
        <w:jc w:val="both"/>
      </w:pPr>
      <w:r w:rsidRPr="00BB4DC2">
        <w:t xml:space="preserve">           В  разделе </w:t>
      </w:r>
      <w:r w:rsidRPr="00BB4DC2">
        <w:rPr>
          <w:b/>
        </w:rPr>
        <w:t>«Национальная  оборона»</w:t>
      </w:r>
      <w:r w:rsidRPr="00BB4DC2">
        <w:t xml:space="preserve"> предусмотрены  ассигнования на содержание  специалиста  по осуществлению первичного воинского учета  на территории</w:t>
      </w:r>
      <w:r w:rsidR="00F52988" w:rsidRPr="00BB4DC2">
        <w:t xml:space="preserve"> Еманжелинского поселения</w:t>
      </w:r>
      <w:r w:rsidRPr="00BB4DC2">
        <w:t xml:space="preserve">  </w:t>
      </w:r>
      <w:r w:rsidR="00702B8A" w:rsidRPr="00BB4DC2">
        <w:t>в общих расходах составит в 202</w:t>
      </w:r>
      <w:r w:rsidR="002E73AD" w:rsidRPr="00BB4DC2">
        <w:t>5</w:t>
      </w:r>
      <w:r w:rsidR="00702B8A" w:rsidRPr="00BB4DC2">
        <w:t xml:space="preserve"> году-</w:t>
      </w:r>
      <w:r w:rsidR="002E73AD" w:rsidRPr="00BB4DC2">
        <w:t>467705,00 рублей</w:t>
      </w:r>
      <w:r w:rsidR="00702B8A" w:rsidRPr="00BB4DC2">
        <w:t xml:space="preserve"> или  1</w:t>
      </w:r>
      <w:r w:rsidR="00F52988" w:rsidRPr="00BB4DC2">
        <w:t>,</w:t>
      </w:r>
      <w:r w:rsidR="002E73AD" w:rsidRPr="00BB4DC2">
        <w:t>9</w:t>
      </w:r>
      <w:r w:rsidRPr="00BB4DC2">
        <w:t xml:space="preserve"> %</w:t>
      </w:r>
      <w:r w:rsidR="002E73AD" w:rsidRPr="00BB4DC2">
        <w:t>,</w:t>
      </w:r>
      <w:r w:rsidRPr="00BB4DC2">
        <w:t xml:space="preserve"> </w:t>
      </w:r>
      <w:r w:rsidR="00702B8A" w:rsidRPr="00BB4DC2">
        <w:t>в 202</w:t>
      </w:r>
      <w:r w:rsidR="002E73AD" w:rsidRPr="00BB4DC2">
        <w:t>6</w:t>
      </w:r>
      <w:r w:rsidR="00F52988" w:rsidRPr="00BB4DC2">
        <w:t xml:space="preserve"> году в сумме </w:t>
      </w:r>
      <w:r w:rsidR="00702B8A" w:rsidRPr="00BB4DC2">
        <w:t>4</w:t>
      </w:r>
      <w:r w:rsidR="002E73AD" w:rsidRPr="00BB4DC2">
        <w:t>91616,00 рублей</w:t>
      </w:r>
      <w:r w:rsidR="00702B8A" w:rsidRPr="00BB4DC2">
        <w:t xml:space="preserve"> 2,5 %, в 202</w:t>
      </w:r>
      <w:r w:rsidR="002E73AD" w:rsidRPr="00BB4DC2">
        <w:t>7</w:t>
      </w:r>
      <w:r w:rsidR="00F52988" w:rsidRPr="00BB4DC2">
        <w:t xml:space="preserve"> году в сумме </w:t>
      </w:r>
      <w:r w:rsidR="002E73AD" w:rsidRPr="00BB4DC2">
        <w:t>509564,00 рубля</w:t>
      </w:r>
      <w:r w:rsidR="00702B8A" w:rsidRPr="00BB4DC2">
        <w:t xml:space="preserve">  2,</w:t>
      </w:r>
      <w:r w:rsidR="002E73AD" w:rsidRPr="00BB4DC2">
        <w:t>6</w:t>
      </w:r>
      <w:r w:rsidR="00F52988" w:rsidRPr="00BB4DC2">
        <w:t xml:space="preserve"> %.</w:t>
      </w:r>
    </w:p>
    <w:p w14:paraId="7A24124D" w14:textId="671BABED" w:rsidR="000C11EC" w:rsidRPr="00BB4DC2" w:rsidRDefault="000C11EC" w:rsidP="000C11EC">
      <w:pPr>
        <w:tabs>
          <w:tab w:val="left" w:pos="2490"/>
        </w:tabs>
        <w:jc w:val="both"/>
      </w:pPr>
      <w:r w:rsidRPr="00BB4DC2">
        <w:t xml:space="preserve">              В разделе </w:t>
      </w:r>
      <w:r w:rsidRPr="00BB4DC2">
        <w:rPr>
          <w:b/>
        </w:rPr>
        <w:t>«Социальная политика»</w:t>
      </w:r>
      <w:r w:rsidRPr="00BB4DC2">
        <w:t xml:space="preserve">  запланированы ассигнования на выплату пособий  по социальной помощи населению, людям оказавшимся в трудной жизненной ситуации чей доход ниже прожиточного минимума, а также доплата к страховой пенсии муниципальных служащих. В  объеме общих расходах</w:t>
      </w:r>
      <w:r w:rsidR="00AC0D09" w:rsidRPr="00BB4DC2">
        <w:t xml:space="preserve"> они составят в 202</w:t>
      </w:r>
      <w:r w:rsidR="002E73AD" w:rsidRPr="00BB4DC2">
        <w:t>5</w:t>
      </w:r>
      <w:r w:rsidR="00AC0D09" w:rsidRPr="00BB4DC2">
        <w:t xml:space="preserve"> году-</w:t>
      </w:r>
      <w:r w:rsidR="002E73AD" w:rsidRPr="00BB4DC2">
        <w:t xml:space="preserve"> 538437,</w:t>
      </w:r>
      <w:r w:rsidR="00A222F7" w:rsidRPr="00BB4DC2">
        <w:t>20</w:t>
      </w:r>
      <w:r w:rsidR="002E73AD" w:rsidRPr="00BB4DC2">
        <w:t xml:space="preserve"> рублей</w:t>
      </w:r>
      <w:r w:rsidR="00AC0D09" w:rsidRPr="00BB4DC2">
        <w:t xml:space="preserve"> или  2,</w:t>
      </w:r>
      <w:r w:rsidR="002E73AD" w:rsidRPr="00BB4DC2">
        <w:t>2</w:t>
      </w:r>
      <w:r w:rsidR="00AC0D09" w:rsidRPr="00BB4DC2">
        <w:t xml:space="preserve"> %</w:t>
      </w:r>
      <w:r w:rsidR="002E73AD" w:rsidRPr="00BB4DC2">
        <w:t xml:space="preserve">, </w:t>
      </w:r>
      <w:r w:rsidR="00AC0D09" w:rsidRPr="00BB4DC2">
        <w:t>в 202</w:t>
      </w:r>
      <w:r w:rsidR="002E73AD" w:rsidRPr="00BB4DC2">
        <w:t>6</w:t>
      </w:r>
      <w:r w:rsidR="00F52988" w:rsidRPr="00BB4DC2">
        <w:t xml:space="preserve"> году в сумме </w:t>
      </w:r>
      <w:r w:rsidR="002E73AD" w:rsidRPr="00BB4DC2">
        <w:t>54056</w:t>
      </w:r>
      <w:r w:rsidR="00A222F7" w:rsidRPr="00BB4DC2">
        <w:t>2,77</w:t>
      </w:r>
      <w:r w:rsidR="002E73AD" w:rsidRPr="00BB4DC2">
        <w:t xml:space="preserve"> рубля </w:t>
      </w:r>
      <w:r w:rsidR="00AC0D09" w:rsidRPr="00BB4DC2">
        <w:t xml:space="preserve"> 2,</w:t>
      </w:r>
      <w:r w:rsidR="002E73AD" w:rsidRPr="00BB4DC2">
        <w:t>8</w:t>
      </w:r>
      <w:r w:rsidR="00AC0D09" w:rsidRPr="00BB4DC2">
        <w:t xml:space="preserve"> %, в 202</w:t>
      </w:r>
      <w:r w:rsidR="002E73AD" w:rsidRPr="00BB4DC2">
        <w:t>7</w:t>
      </w:r>
      <w:r w:rsidR="00F52988" w:rsidRPr="00BB4DC2">
        <w:t xml:space="preserve"> году в сумме </w:t>
      </w:r>
      <w:r w:rsidR="002E73AD" w:rsidRPr="00BB4DC2">
        <w:t>553173,</w:t>
      </w:r>
      <w:r w:rsidR="00A222F7" w:rsidRPr="00BB4DC2">
        <w:t>36</w:t>
      </w:r>
      <w:r w:rsidR="00F52988" w:rsidRPr="00BB4DC2">
        <w:t xml:space="preserve"> </w:t>
      </w:r>
      <w:r w:rsidR="002E73AD" w:rsidRPr="00BB4DC2">
        <w:t>рубля</w:t>
      </w:r>
      <w:r w:rsidR="00AC0D09" w:rsidRPr="00BB4DC2">
        <w:t xml:space="preserve">  2,</w:t>
      </w:r>
      <w:r w:rsidR="002E73AD" w:rsidRPr="00BB4DC2">
        <w:t>8</w:t>
      </w:r>
      <w:r w:rsidR="00F52988" w:rsidRPr="00BB4DC2">
        <w:t xml:space="preserve"> %.</w:t>
      </w:r>
    </w:p>
    <w:p w14:paraId="54DF0424" w14:textId="26986AF2" w:rsidR="000C11EC" w:rsidRPr="00BB4DC2" w:rsidRDefault="000C11EC" w:rsidP="000C11EC">
      <w:pPr>
        <w:tabs>
          <w:tab w:val="left" w:pos="2490"/>
        </w:tabs>
        <w:jc w:val="both"/>
      </w:pPr>
      <w:r w:rsidRPr="00BB4DC2">
        <w:t xml:space="preserve">             В разделе </w:t>
      </w:r>
      <w:r w:rsidRPr="00BB4DC2">
        <w:rPr>
          <w:b/>
        </w:rPr>
        <w:t>«Физическая культура и спорт»</w:t>
      </w:r>
      <w:r w:rsidRPr="00BB4DC2">
        <w:t xml:space="preserve">  запланированы ассигнования  на выплату заработной платы инструктора по спорту,  на проведение спортивных мероприятий, оплат</w:t>
      </w:r>
      <w:r w:rsidR="00724D0F" w:rsidRPr="00BB4DC2">
        <w:t xml:space="preserve">у коммунальных услуг, </w:t>
      </w:r>
      <w:r w:rsidRPr="00BB4DC2">
        <w:t xml:space="preserve">хозяйственные товары, расходы на ГСМ для поездок команд сельского поселения на спортивные мероприятия. </w:t>
      </w:r>
      <w:r w:rsidR="002113E4" w:rsidRPr="00BB4DC2">
        <w:t xml:space="preserve">В  объеме общих расходах они составят </w:t>
      </w:r>
      <w:r w:rsidR="00724D0F" w:rsidRPr="00BB4DC2">
        <w:t>в 202</w:t>
      </w:r>
      <w:r w:rsidR="002E73AD" w:rsidRPr="00BB4DC2">
        <w:t xml:space="preserve">5 </w:t>
      </w:r>
      <w:r w:rsidR="00724D0F" w:rsidRPr="00BB4DC2">
        <w:t xml:space="preserve">году </w:t>
      </w:r>
      <w:r w:rsidR="002E73AD" w:rsidRPr="00BB4DC2">
        <w:t>95402,</w:t>
      </w:r>
      <w:r w:rsidR="001A336C" w:rsidRPr="00BB4DC2">
        <w:t>42</w:t>
      </w:r>
      <w:r w:rsidR="002E73AD" w:rsidRPr="00BB4DC2">
        <w:t xml:space="preserve"> рубля</w:t>
      </w:r>
      <w:r w:rsidR="00724D0F" w:rsidRPr="00BB4DC2">
        <w:t xml:space="preserve"> или  0,</w:t>
      </w:r>
      <w:r w:rsidR="002E73AD" w:rsidRPr="00BB4DC2">
        <w:t>4</w:t>
      </w:r>
      <w:r w:rsidR="00724D0F" w:rsidRPr="00BB4DC2">
        <w:t xml:space="preserve"> %</w:t>
      </w:r>
      <w:r w:rsidR="002E73AD" w:rsidRPr="00BB4DC2">
        <w:t xml:space="preserve">, в 2026 -2027 году -111486,00 рублей </w:t>
      </w:r>
      <w:r w:rsidR="001A336C" w:rsidRPr="00BB4DC2">
        <w:t xml:space="preserve">    </w:t>
      </w:r>
      <w:r w:rsidR="002E73AD" w:rsidRPr="00BB4DC2">
        <w:t>0,6 %.</w:t>
      </w:r>
    </w:p>
    <w:p w14:paraId="0AAEAFC6" w14:textId="404B9C75" w:rsidR="000C11EC" w:rsidRPr="00BB4DC2" w:rsidRDefault="000C11EC" w:rsidP="007C71FE">
      <w:pPr>
        <w:tabs>
          <w:tab w:val="left" w:pos="2490"/>
        </w:tabs>
        <w:jc w:val="both"/>
      </w:pPr>
      <w:r w:rsidRPr="00BB4DC2">
        <w:t xml:space="preserve">            В разделе </w:t>
      </w:r>
      <w:r w:rsidRPr="00BB4DC2">
        <w:rPr>
          <w:b/>
        </w:rPr>
        <w:t xml:space="preserve">«Национальная безопасность и правоохранительная деятельность» </w:t>
      </w:r>
      <w:r w:rsidRPr="00BB4DC2">
        <w:t xml:space="preserve">запланированы расходы на обеспечение пожарной безопасности. В объеме общих расходов  они составят в </w:t>
      </w:r>
      <w:r w:rsidR="00724D0F" w:rsidRPr="00BB4DC2">
        <w:t>202</w:t>
      </w:r>
      <w:r w:rsidR="002E73AD" w:rsidRPr="00BB4DC2">
        <w:t>5</w:t>
      </w:r>
      <w:r w:rsidR="00724D0F" w:rsidRPr="00BB4DC2">
        <w:t xml:space="preserve"> г</w:t>
      </w:r>
      <w:r w:rsidR="002E73AD" w:rsidRPr="00BB4DC2">
        <w:t>оду –</w:t>
      </w:r>
      <w:r w:rsidR="00724D0F" w:rsidRPr="00BB4DC2">
        <w:t xml:space="preserve"> </w:t>
      </w:r>
      <w:r w:rsidR="002E73AD" w:rsidRPr="00BB4DC2">
        <w:t>180000,00 рублей</w:t>
      </w:r>
      <w:r w:rsidR="00724D0F" w:rsidRPr="00BB4DC2">
        <w:t xml:space="preserve"> или 0,</w:t>
      </w:r>
      <w:r w:rsidR="002E73AD" w:rsidRPr="00BB4DC2">
        <w:t>7</w:t>
      </w:r>
      <w:r w:rsidR="002113E4" w:rsidRPr="00BB4DC2">
        <w:t xml:space="preserve"> </w:t>
      </w:r>
      <w:r w:rsidRPr="00BB4DC2">
        <w:t>%.</w:t>
      </w:r>
    </w:p>
    <w:p w14:paraId="6A99F879" w14:textId="77777777" w:rsidR="002D4E48" w:rsidRPr="00BB4DC2" w:rsidRDefault="00103423" w:rsidP="00103423">
      <w:pPr>
        <w:jc w:val="both"/>
      </w:pPr>
      <w:r w:rsidRPr="00BB4DC2">
        <w:t xml:space="preserve">    </w:t>
      </w:r>
    </w:p>
    <w:p w14:paraId="2FDE26FB" w14:textId="553D3F81" w:rsidR="002D4E48" w:rsidRPr="00BB4DC2" w:rsidRDefault="002D4E48" w:rsidP="002D4E48">
      <w:pPr>
        <w:pStyle w:val="a8"/>
        <w:widowControl w:val="0"/>
        <w:tabs>
          <w:tab w:val="clear" w:pos="4677"/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4DC2">
        <w:rPr>
          <w:rFonts w:ascii="Times New Roman" w:hAnsi="Times New Roman" w:cs="Times New Roman"/>
          <w:sz w:val="24"/>
          <w:szCs w:val="24"/>
        </w:rPr>
        <w:t xml:space="preserve">     Проект бюджета прошел проверку в контрольно-счетной палате Еткульского муниципального района, которой сделано экспертное заключение № 0</w:t>
      </w:r>
      <w:r w:rsidR="002E73AD" w:rsidRPr="00BB4DC2">
        <w:rPr>
          <w:rFonts w:ascii="Times New Roman" w:hAnsi="Times New Roman" w:cs="Times New Roman"/>
          <w:sz w:val="24"/>
          <w:szCs w:val="24"/>
        </w:rPr>
        <w:t>2</w:t>
      </w:r>
      <w:r w:rsidRPr="00BB4DC2">
        <w:rPr>
          <w:rFonts w:ascii="Times New Roman" w:hAnsi="Times New Roman" w:cs="Times New Roman"/>
          <w:sz w:val="24"/>
          <w:szCs w:val="24"/>
        </w:rPr>
        <w:t xml:space="preserve">-04/4-З от </w:t>
      </w:r>
      <w:r w:rsidR="002E73AD" w:rsidRPr="00BB4DC2">
        <w:rPr>
          <w:rFonts w:ascii="Times New Roman" w:hAnsi="Times New Roman" w:cs="Times New Roman"/>
          <w:sz w:val="24"/>
          <w:szCs w:val="24"/>
        </w:rPr>
        <w:t xml:space="preserve">28.11.2024 </w:t>
      </w:r>
      <w:r w:rsidRPr="00BB4DC2">
        <w:rPr>
          <w:rFonts w:ascii="Times New Roman" w:hAnsi="Times New Roman" w:cs="Times New Roman"/>
          <w:sz w:val="24"/>
          <w:szCs w:val="24"/>
        </w:rPr>
        <w:t xml:space="preserve">г. о том, </w:t>
      </w:r>
      <w:r w:rsidRPr="00BB4DC2">
        <w:rPr>
          <w:rFonts w:ascii="Times New Roman" w:hAnsi="Times New Roman" w:cs="Times New Roman"/>
          <w:color w:val="000000"/>
          <w:sz w:val="24"/>
          <w:szCs w:val="24"/>
        </w:rPr>
        <w:t>что предложенный проект решения Совета депутатов Еманжелинского сельского поселения «О бюджете Еманжелинского сельского поселения на 202</w:t>
      </w:r>
      <w:r w:rsidR="002E73AD" w:rsidRPr="00BB4D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4DC2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2E73AD" w:rsidRPr="00BB4DC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B4DC2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2E73AD" w:rsidRPr="00BB4DC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B4DC2">
        <w:rPr>
          <w:rFonts w:ascii="Times New Roman" w:hAnsi="Times New Roman" w:cs="Times New Roman"/>
          <w:color w:val="000000"/>
          <w:sz w:val="24"/>
          <w:szCs w:val="24"/>
        </w:rPr>
        <w:t xml:space="preserve"> годов», внесенный Администрацией Еманжелинского сельского поселения, соответствует нормам и положениям бюджетного законодательства Российской Федерации, Уставу Еманжелинского сельского поселения, Положению о бюджетном процессе в Еманжелинском сельском поселении  и может быть принят</w:t>
      </w:r>
      <w:r w:rsidRPr="00BB4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4DC2">
        <w:rPr>
          <w:rFonts w:ascii="Times New Roman" w:hAnsi="Times New Roman" w:cs="Times New Roman"/>
          <w:sz w:val="24"/>
          <w:szCs w:val="24"/>
        </w:rPr>
        <w:t>к утверждению по основным характеристикам бюджета: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268"/>
        <w:gridCol w:w="2232"/>
      </w:tblGrid>
      <w:tr w:rsidR="002D4E48" w:rsidRPr="00BB4DC2" w14:paraId="726F3291" w14:textId="77777777" w:rsidTr="00CB3D4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29AC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980E" w14:textId="370BF320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на 202</w:t>
            </w:r>
            <w:r w:rsidR="002E73AD" w:rsidRPr="00BB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E73AD" w:rsidRPr="00BB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E73AD" w:rsidRPr="00BB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2D4E48" w:rsidRPr="00BB4DC2" w14:paraId="06954ADC" w14:textId="77777777" w:rsidTr="00CB3D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CA94" w14:textId="77777777" w:rsidR="002D4E48" w:rsidRPr="00BB4DC2" w:rsidRDefault="002D4E48" w:rsidP="00CB3D47">
            <w:pP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6ACD" w14:textId="651C566E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73AD" w:rsidRPr="00BB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39A12EE9" w14:textId="2A02FF04" w:rsidR="002D4E48" w:rsidRPr="00BB4DC2" w:rsidRDefault="002E73AD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5E8A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73AD" w:rsidRPr="00BB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24A166E0" w14:textId="4095B97F" w:rsidR="002E73AD" w:rsidRPr="00BB4DC2" w:rsidRDefault="002E73AD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5925" w14:textId="7855DAB8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73AD" w:rsidRPr="00BB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5F0CBC01" w14:textId="3D8B426C" w:rsidR="002D4E48" w:rsidRPr="00BB4DC2" w:rsidRDefault="002E73AD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D4E48" w:rsidRPr="00BB4DC2" w14:paraId="01B0FCD5" w14:textId="77777777" w:rsidTr="00CB3D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AE4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53AB" w14:textId="46E6F2F7" w:rsidR="002D4E48" w:rsidRPr="00BB4DC2" w:rsidRDefault="002E73AD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24915326,20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B4F8" w14:textId="1338FA72" w:rsidR="002D4E48" w:rsidRPr="00BB4DC2" w:rsidRDefault="002E73AD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19519499,77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C83" w14:textId="1D4C67EB" w:rsidR="002D4E48" w:rsidRPr="00BB4DC2" w:rsidRDefault="002E73AD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19832176,36</w:t>
            </w:r>
          </w:p>
        </w:tc>
      </w:tr>
      <w:tr w:rsidR="002D4E48" w:rsidRPr="00BB4DC2" w14:paraId="1D300C61" w14:textId="77777777" w:rsidTr="00CB3D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368A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10F" w14:textId="61136B51" w:rsidR="002D4E48" w:rsidRPr="00BB4DC2" w:rsidRDefault="00B37847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24915326,20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7FD9" w14:textId="3A4BC97A" w:rsidR="002D4E48" w:rsidRPr="00BB4DC2" w:rsidRDefault="00B37847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19519499,77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1AE" w14:textId="21436327" w:rsidR="002D4E48" w:rsidRPr="00BB4DC2" w:rsidRDefault="00724D0F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47" w:rsidRPr="00BB4DC2">
              <w:rPr>
                <w:rFonts w:ascii="Times New Roman" w:hAnsi="Times New Roman" w:cs="Times New Roman"/>
                <w:sz w:val="24"/>
                <w:szCs w:val="24"/>
              </w:rPr>
              <w:t>9832176,36</w:t>
            </w:r>
          </w:p>
        </w:tc>
      </w:tr>
      <w:tr w:rsidR="002D4E48" w:rsidRPr="00BB4DC2" w14:paraId="257AF017" w14:textId="77777777" w:rsidTr="00CB3D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B99B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D60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258F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831" w14:textId="77777777" w:rsidR="002D4E48" w:rsidRPr="00BB4DC2" w:rsidRDefault="002D4E48" w:rsidP="00CB3D47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8597659" w14:textId="77777777" w:rsidR="002D4E48" w:rsidRPr="00BB4DC2" w:rsidRDefault="002D4E48" w:rsidP="002D4E48">
      <w:r w:rsidRPr="00BB4DC2">
        <w:t xml:space="preserve">   </w:t>
      </w:r>
    </w:p>
    <w:p w14:paraId="1B1E25ED" w14:textId="77777777" w:rsidR="002D4E48" w:rsidRPr="00BB4DC2" w:rsidRDefault="002D4E48" w:rsidP="00724D0F">
      <w:pPr>
        <w:jc w:val="both"/>
      </w:pPr>
      <w:r w:rsidRPr="00BB4DC2">
        <w:t xml:space="preserve">   Для дальнейшего улучшения ситуации по наполняемости доходной части  местного бюджета,  обеспечения своевременного и эффективного расходования бюджетных средств, дальнейшего совершенствования методов управления финансами с целью повышения уровня жизни населения Еманжелинского сельского поселения, участники</w:t>
      </w:r>
      <w:r w:rsidR="00724D0F" w:rsidRPr="00BB4DC2">
        <w:t xml:space="preserve"> публичных слушаний рекомендуют</w:t>
      </w:r>
    </w:p>
    <w:p w14:paraId="6EA1B6A8" w14:textId="77777777" w:rsidR="002D4E48" w:rsidRPr="00BB4DC2" w:rsidRDefault="002D4E48" w:rsidP="002D4E48"/>
    <w:p w14:paraId="4CE948C3" w14:textId="77777777" w:rsidR="002D4E48" w:rsidRPr="00BB4DC2" w:rsidRDefault="002D4E48" w:rsidP="002D4E48">
      <w:pPr>
        <w:jc w:val="both"/>
        <w:rPr>
          <w:b/>
        </w:rPr>
      </w:pPr>
      <w:r w:rsidRPr="00BB4DC2">
        <w:rPr>
          <w:b/>
        </w:rPr>
        <w:t>1. Совету  депутатов Еманжелинского сельского поселения:</w:t>
      </w:r>
    </w:p>
    <w:p w14:paraId="2C9932E3" w14:textId="4869C2F0" w:rsidR="002D4E48" w:rsidRPr="00BB4DC2" w:rsidRDefault="002D4E48" w:rsidP="002D4E48">
      <w:pPr>
        <w:jc w:val="both"/>
        <w:rPr>
          <w:b/>
        </w:rPr>
      </w:pPr>
      <w:r w:rsidRPr="00BB4DC2">
        <w:lastRenderedPageBreak/>
        <w:t>1) рассмотреть проект и принять  решение Совета депутатов Еманжелинского сельского поселения «О бюджете Еманжелинского сельского поселения на 202</w:t>
      </w:r>
      <w:r w:rsidR="00B37847" w:rsidRPr="00BB4DC2">
        <w:t>5</w:t>
      </w:r>
      <w:r w:rsidRPr="00BB4DC2">
        <w:t xml:space="preserve">  год и на плановый период 202</w:t>
      </w:r>
      <w:r w:rsidR="00B37847" w:rsidRPr="00BB4DC2">
        <w:t>6</w:t>
      </w:r>
      <w:r w:rsidRPr="00BB4DC2">
        <w:t xml:space="preserve"> и 202</w:t>
      </w:r>
      <w:r w:rsidR="00B37847" w:rsidRPr="00BB4DC2">
        <w:t>7</w:t>
      </w:r>
      <w:r w:rsidRPr="00BB4DC2">
        <w:t xml:space="preserve"> годов»;</w:t>
      </w:r>
    </w:p>
    <w:p w14:paraId="0C420456" w14:textId="77777777" w:rsidR="002D4E48" w:rsidRPr="00BB4DC2" w:rsidRDefault="002D4E48" w:rsidP="002D4E48">
      <w:pPr>
        <w:jc w:val="both"/>
      </w:pPr>
      <w:r w:rsidRPr="00BB4DC2">
        <w:t>2) продолжить  в установленном порядке работу по осуществлению соответствующего контроля  за ходом исполнения местного бюджета.</w:t>
      </w:r>
    </w:p>
    <w:p w14:paraId="5BAD10DC" w14:textId="77777777" w:rsidR="002D4E48" w:rsidRPr="00BB4DC2" w:rsidRDefault="002D4E48" w:rsidP="002D4E48">
      <w:pPr>
        <w:jc w:val="both"/>
        <w:rPr>
          <w:b/>
        </w:rPr>
      </w:pPr>
      <w:r w:rsidRPr="00BB4DC2">
        <w:rPr>
          <w:b/>
        </w:rPr>
        <w:t>2.Администрации Еманжелинского сельского поселения:</w:t>
      </w:r>
    </w:p>
    <w:p w14:paraId="196CBBEA" w14:textId="77777777" w:rsidR="002D4E48" w:rsidRPr="00BB4DC2" w:rsidRDefault="002D4E48" w:rsidP="002D4E48">
      <w:pPr>
        <w:jc w:val="both"/>
      </w:pPr>
      <w:r w:rsidRPr="00BB4DC2">
        <w:t>1) продолжить работу, направленную на укрепление доходной базы бюджета и оптимизацию расходов;</w:t>
      </w:r>
    </w:p>
    <w:p w14:paraId="7B71BA60" w14:textId="77777777" w:rsidR="002D4E48" w:rsidRPr="00BB4DC2" w:rsidRDefault="002D4E48" w:rsidP="002D4E48">
      <w:pPr>
        <w:jc w:val="both"/>
      </w:pPr>
      <w:r w:rsidRPr="00BB4DC2">
        <w:t>2) вести контроль за выполнением муниципальных заданий бюджетными учреждениями;</w:t>
      </w:r>
    </w:p>
    <w:p w14:paraId="5507E1D2" w14:textId="77777777" w:rsidR="002D4E48" w:rsidRPr="00BB4DC2" w:rsidRDefault="002D4E48" w:rsidP="002D4E48">
      <w:pPr>
        <w:jc w:val="both"/>
      </w:pPr>
      <w:r w:rsidRPr="00BB4DC2">
        <w:t>3) продолжить работу по освоению резервов налоговых и неналоговых доходов.</w:t>
      </w:r>
    </w:p>
    <w:p w14:paraId="2A6F1353" w14:textId="77777777" w:rsidR="002D4E48" w:rsidRPr="00BB4DC2" w:rsidRDefault="002D4E48" w:rsidP="002D4E48">
      <w:pPr>
        <w:jc w:val="both"/>
        <w:rPr>
          <w:b/>
        </w:rPr>
      </w:pPr>
      <w:r w:rsidRPr="00BB4DC2">
        <w:rPr>
          <w:b/>
        </w:rPr>
        <w:t>3. Органам местного самоуправления:</w:t>
      </w:r>
    </w:p>
    <w:p w14:paraId="02452F6C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1) принять меры по:</w:t>
      </w:r>
    </w:p>
    <w:p w14:paraId="3338F4AA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реализации мероприятий по укреплению доходной базы местных бюджетов и использованию резервов увеличения доходов, в том числе по:</w:t>
      </w:r>
    </w:p>
    <w:p w14:paraId="2B0EDA9B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недопущению фактов использования муниципального имущества и земельных участков без заключения договоров аренды, начисления арендной платы и пени в неполном объеме;</w:t>
      </w:r>
    </w:p>
    <w:p w14:paraId="73E5234E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принятию мер по взысканию в полном объеме имеющейся задолженности по неналоговым доходам местных бюджетов;</w:t>
      </w:r>
    </w:p>
    <w:p w14:paraId="38884D9D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недопущению принятия новых расходных обязательств при отсутствии средств на финансирование действующих расходных обязательств сельских поселений.</w:t>
      </w:r>
    </w:p>
    <w:p w14:paraId="601657A0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2) обеспечить:</w:t>
      </w:r>
    </w:p>
    <w:p w14:paraId="542C7BED" w14:textId="4456967B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соблюдение установленных на 202</w:t>
      </w:r>
      <w:r w:rsidR="00B37847" w:rsidRPr="00BB4DC2">
        <w:rPr>
          <w:color w:val="000000"/>
        </w:rPr>
        <w:t>5</w:t>
      </w:r>
      <w:r w:rsidRPr="00BB4DC2">
        <w:rPr>
          <w:color w:val="000000"/>
        </w:rPr>
        <w:t>-202</w:t>
      </w:r>
      <w:r w:rsidR="00B37847" w:rsidRPr="00BB4DC2">
        <w:rPr>
          <w:color w:val="000000"/>
        </w:rPr>
        <w:t>7</w:t>
      </w:r>
      <w:r w:rsidRPr="00BB4DC2">
        <w:rPr>
          <w:color w:val="000000"/>
        </w:rPr>
        <w:t xml:space="preserve"> годы  нормативов формирования расходов местных бюджетов;</w:t>
      </w:r>
    </w:p>
    <w:p w14:paraId="499B1507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полное и своевременное освоение целевых межбюджетных трансфертов из районного, областного и федерального бюджетов;</w:t>
      </w:r>
    </w:p>
    <w:p w14:paraId="5D8296E4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финансирование в первоочередном порядке расходов на выплату заработной платы и оплату топливно-энергетических ресурсов.</w:t>
      </w:r>
    </w:p>
    <w:p w14:paraId="75E39180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3) не допускать:</w:t>
      </w:r>
    </w:p>
    <w:p w14:paraId="3651D230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>- принятия бюджетных обязательств в размерах, превышающих утвержденные лимиты бюджетных обязательств;</w:t>
      </w:r>
    </w:p>
    <w:p w14:paraId="7BF94A7C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color w:val="000000"/>
        </w:rPr>
        <w:t xml:space="preserve">-  образования просроченной кредиторской задолженности. </w:t>
      </w:r>
      <w:r w:rsidRPr="00BB4DC2">
        <w:rPr>
          <w:color w:val="000000"/>
        </w:rPr>
        <w:tab/>
      </w:r>
    </w:p>
    <w:p w14:paraId="25AB6917" w14:textId="77777777" w:rsidR="002D4E48" w:rsidRPr="00BB4DC2" w:rsidRDefault="002D4E48" w:rsidP="002D4E48">
      <w:pPr>
        <w:jc w:val="both"/>
        <w:rPr>
          <w:color w:val="000000"/>
        </w:rPr>
      </w:pPr>
      <w:r w:rsidRPr="00BB4DC2">
        <w:rPr>
          <w:b/>
          <w:color w:val="000000"/>
        </w:rPr>
        <w:t>4. Руководителям организаций, индивидуальным предпринимателям и физическим лицам</w:t>
      </w:r>
      <w:r w:rsidRPr="00BB4DC2">
        <w:rPr>
          <w:color w:val="000000"/>
        </w:rPr>
        <w:t>, являющимся налогоплательщикам на территории Еманжелинского сельского поселения, обеспечивать своевременное и полное перечисление текущих платежей, а также погашение имеющейся задолженности по платежам, зачисляемым в бюджеты бюджетной системы Российской Федерации.</w:t>
      </w:r>
    </w:p>
    <w:p w14:paraId="1F2F7739" w14:textId="3D8B832F" w:rsidR="00DF310F" w:rsidRPr="00BB4DC2" w:rsidRDefault="002D4E48" w:rsidP="00103423">
      <w:pPr>
        <w:jc w:val="both"/>
        <w:rPr>
          <w:b/>
        </w:rPr>
      </w:pPr>
      <w:r w:rsidRPr="00BB4DC2">
        <w:rPr>
          <w:b/>
        </w:rPr>
        <w:t>5) Опуб</w:t>
      </w:r>
      <w:r w:rsidR="006A0255" w:rsidRPr="00BB4DC2">
        <w:rPr>
          <w:b/>
        </w:rPr>
        <w:t>ликовать настоящие рекомендации.</w:t>
      </w:r>
    </w:p>
    <w:p w14:paraId="2C346835" w14:textId="77777777" w:rsidR="00901285" w:rsidRPr="00BB4DC2" w:rsidRDefault="00901285" w:rsidP="00103423">
      <w:pPr>
        <w:jc w:val="both"/>
      </w:pPr>
    </w:p>
    <w:sectPr w:rsidR="00901285" w:rsidRPr="00BB4DC2" w:rsidSect="00E14197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4F"/>
    <w:rsid w:val="000066D7"/>
    <w:rsid w:val="00012249"/>
    <w:rsid w:val="000450D0"/>
    <w:rsid w:val="00070AB8"/>
    <w:rsid w:val="00085E1C"/>
    <w:rsid w:val="000940FF"/>
    <w:rsid w:val="00094363"/>
    <w:rsid w:val="000A7F51"/>
    <w:rsid w:val="000C0AD4"/>
    <w:rsid w:val="000C11EC"/>
    <w:rsid w:val="00103423"/>
    <w:rsid w:val="0010395A"/>
    <w:rsid w:val="0014135C"/>
    <w:rsid w:val="00143F5E"/>
    <w:rsid w:val="00162B9A"/>
    <w:rsid w:val="00191349"/>
    <w:rsid w:val="0019354B"/>
    <w:rsid w:val="001A336C"/>
    <w:rsid w:val="001C1C5E"/>
    <w:rsid w:val="002113E4"/>
    <w:rsid w:val="00214536"/>
    <w:rsid w:val="00271D21"/>
    <w:rsid w:val="002934E1"/>
    <w:rsid w:val="00294D70"/>
    <w:rsid w:val="002D4E48"/>
    <w:rsid w:val="002E27D2"/>
    <w:rsid w:val="002E73AD"/>
    <w:rsid w:val="00326FAA"/>
    <w:rsid w:val="003408F6"/>
    <w:rsid w:val="00377C58"/>
    <w:rsid w:val="00394360"/>
    <w:rsid w:val="003B67D4"/>
    <w:rsid w:val="003E6585"/>
    <w:rsid w:val="003F13D3"/>
    <w:rsid w:val="00410479"/>
    <w:rsid w:val="004358AA"/>
    <w:rsid w:val="0045147F"/>
    <w:rsid w:val="00461F51"/>
    <w:rsid w:val="00464306"/>
    <w:rsid w:val="004962A0"/>
    <w:rsid w:val="004E23E4"/>
    <w:rsid w:val="00524251"/>
    <w:rsid w:val="0052462E"/>
    <w:rsid w:val="005414DF"/>
    <w:rsid w:val="005454ED"/>
    <w:rsid w:val="005768D7"/>
    <w:rsid w:val="005C5FFD"/>
    <w:rsid w:val="005D74E5"/>
    <w:rsid w:val="00627E5C"/>
    <w:rsid w:val="006576D4"/>
    <w:rsid w:val="00663CFA"/>
    <w:rsid w:val="00667EED"/>
    <w:rsid w:val="00680D27"/>
    <w:rsid w:val="00683EBF"/>
    <w:rsid w:val="00686975"/>
    <w:rsid w:val="00694C10"/>
    <w:rsid w:val="006969A2"/>
    <w:rsid w:val="006A0255"/>
    <w:rsid w:val="006C0CB9"/>
    <w:rsid w:val="00702B8A"/>
    <w:rsid w:val="00723298"/>
    <w:rsid w:val="00724D0F"/>
    <w:rsid w:val="0077740C"/>
    <w:rsid w:val="0079370D"/>
    <w:rsid w:val="007C71FE"/>
    <w:rsid w:val="007D7388"/>
    <w:rsid w:val="007F1863"/>
    <w:rsid w:val="00810F7C"/>
    <w:rsid w:val="008269B8"/>
    <w:rsid w:val="00835D4D"/>
    <w:rsid w:val="00846AB5"/>
    <w:rsid w:val="00855CC2"/>
    <w:rsid w:val="00860249"/>
    <w:rsid w:val="00866141"/>
    <w:rsid w:val="008860A9"/>
    <w:rsid w:val="00893174"/>
    <w:rsid w:val="0089391C"/>
    <w:rsid w:val="008A0D46"/>
    <w:rsid w:val="008A1607"/>
    <w:rsid w:val="008A5B6C"/>
    <w:rsid w:val="008B64CD"/>
    <w:rsid w:val="008C124F"/>
    <w:rsid w:val="00901285"/>
    <w:rsid w:val="00902025"/>
    <w:rsid w:val="00911671"/>
    <w:rsid w:val="009230DF"/>
    <w:rsid w:val="00946F91"/>
    <w:rsid w:val="0095113D"/>
    <w:rsid w:val="00956E1F"/>
    <w:rsid w:val="00984749"/>
    <w:rsid w:val="0098654F"/>
    <w:rsid w:val="009C5809"/>
    <w:rsid w:val="009E6D80"/>
    <w:rsid w:val="009F25EC"/>
    <w:rsid w:val="00A203F6"/>
    <w:rsid w:val="00A222F7"/>
    <w:rsid w:val="00A34752"/>
    <w:rsid w:val="00A355B3"/>
    <w:rsid w:val="00A92FC9"/>
    <w:rsid w:val="00A96FC6"/>
    <w:rsid w:val="00AA4C12"/>
    <w:rsid w:val="00AB7155"/>
    <w:rsid w:val="00AC0D09"/>
    <w:rsid w:val="00AC613A"/>
    <w:rsid w:val="00AE05FF"/>
    <w:rsid w:val="00B02FDC"/>
    <w:rsid w:val="00B264B7"/>
    <w:rsid w:val="00B37847"/>
    <w:rsid w:val="00BA6480"/>
    <w:rsid w:val="00BB19AD"/>
    <w:rsid w:val="00BB4DC2"/>
    <w:rsid w:val="00BB4E4A"/>
    <w:rsid w:val="00C72A10"/>
    <w:rsid w:val="00C853DA"/>
    <w:rsid w:val="00C94880"/>
    <w:rsid w:val="00CA120C"/>
    <w:rsid w:val="00CB40D4"/>
    <w:rsid w:val="00CE1990"/>
    <w:rsid w:val="00CF1F1E"/>
    <w:rsid w:val="00CF713C"/>
    <w:rsid w:val="00D04C67"/>
    <w:rsid w:val="00D240FD"/>
    <w:rsid w:val="00D57184"/>
    <w:rsid w:val="00DB1A10"/>
    <w:rsid w:val="00DB34B8"/>
    <w:rsid w:val="00DB5F09"/>
    <w:rsid w:val="00DD7291"/>
    <w:rsid w:val="00DF310F"/>
    <w:rsid w:val="00DF3997"/>
    <w:rsid w:val="00E050F9"/>
    <w:rsid w:val="00E14197"/>
    <w:rsid w:val="00E26FDF"/>
    <w:rsid w:val="00E31D31"/>
    <w:rsid w:val="00E34FA3"/>
    <w:rsid w:val="00E8799F"/>
    <w:rsid w:val="00EC00A7"/>
    <w:rsid w:val="00EC1F15"/>
    <w:rsid w:val="00F52988"/>
    <w:rsid w:val="00F60DD8"/>
    <w:rsid w:val="00F67C9C"/>
    <w:rsid w:val="00F7622E"/>
    <w:rsid w:val="00F95194"/>
    <w:rsid w:val="00FB318A"/>
    <w:rsid w:val="00FB5E71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5FA"/>
  <w15:docId w15:val="{CCA58023-7D83-4D21-92CF-32E9B4C4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72A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2A10"/>
    <w:rPr>
      <w:rFonts w:eastAsiaTheme="minorEastAsia"/>
      <w:lang w:eastAsia="ru-RU"/>
    </w:rPr>
  </w:style>
  <w:style w:type="table" w:styleId="aa">
    <w:name w:val="Table Grid"/>
    <w:basedOn w:val="a1"/>
    <w:rsid w:val="00C7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3E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104</cp:revision>
  <cp:lastPrinted>2024-12-23T06:04:00Z</cp:lastPrinted>
  <dcterms:created xsi:type="dcterms:W3CDTF">2018-11-30T09:25:00Z</dcterms:created>
  <dcterms:modified xsi:type="dcterms:W3CDTF">2024-12-26T09:19:00Z</dcterms:modified>
</cp:coreProperties>
</file>